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738" w:rsidRDefault="00386738" w:rsidP="003867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386738" w:rsidRPr="006027FC" w:rsidRDefault="00386738" w:rsidP="00386738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86738" w:rsidRDefault="00386738" w:rsidP="00386738">
      <w:pPr>
        <w:ind w:left="567" w:hanging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Adiputra, Riki. 2012. “Kinerja Ruas Jalan H.Z. Mustofa, Jalan Pataruman, Jalan Pasar Wetan, Dan Jalan Cihideng”, </w:t>
      </w:r>
      <w:r w:rsidRPr="00216085">
        <w:rPr>
          <w:rFonts w:ascii="Times New Roman" w:hAnsi="Times New Roman" w:cs="Times New Roman"/>
          <w:i/>
          <w:sz w:val="24"/>
          <w:szCs w:val="24"/>
        </w:rPr>
        <w:t>Tugas Akhir</w:t>
      </w:r>
      <w:r w:rsidRPr="00216085">
        <w:rPr>
          <w:rFonts w:ascii="Times New Roman" w:hAnsi="Times New Roman" w:cs="Times New Roman"/>
          <w:sz w:val="24"/>
          <w:szCs w:val="24"/>
        </w:rPr>
        <w:t>, Jurusan Teknik Sipil</w:t>
      </w:r>
      <w:r>
        <w:rPr>
          <w:rFonts w:ascii="Times New Roman" w:hAnsi="Times New Roman" w:cs="Times New Roman"/>
          <w:sz w:val="24"/>
          <w:szCs w:val="24"/>
        </w:rPr>
        <w:t>, Fakultas Teknik, Universitas Galuh Ciamis.</w:t>
      </w:r>
    </w:p>
    <w:p w:rsidR="00386738" w:rsidRDefault="00386738" w:rsidP="00940420">
      <w:pPr>
        <w:pStyle w:val="ListParagraph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738" w:rsidRDefault="00386738" w:rsidP="00386738">
      <w:pPr>
        <w:pStyle w:val="ListParagraph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Cokorda Istri Mira Pamayun (2015). </w:t>
      </w:r>
      <w:r w:rsidRPr="001900CC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>Analisis Kinerja Ruas Diponegoro Akibat Bangkitan SDN 5 Pedungan</w:t>
      </w:r>
      <w:r w:rsidRPr="001900CC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900CC">
        <w:rPr>
          <w:rFonts w:ascii="Times New Roman" w:hAnsi="Times New Roman" w:cs="Times New Roman"/>
          <w:i/>
          <w:sz w:val="24"/>
          <w:szCs w:val="24"/>
        </w:rPr>
        <w:t>Tugas Akhir</w:t>
      </w:r>
      <w:r w:rsidRPr="001900CC">
        <w:rPr>
          <w:rFonts w:ascii="Times New Roman" w:hAnsi="Times New Roman" w:cs="Times New Roman"/>
          <w:sz w:val="24"/>
          <w:szCs w:val="24"/>
        </w:rPr>
        <w:t>, Jurusan Teknik Sipil, Fakultas Teknik,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Universitas Udayana Bali. </w:t>
      </w:r>
    </w:p>
    <w:p w:rsidR="00386738" w:rsidRDefault="0087765D" w:rsidP="00386738">
      <w:pPr>
        <w:pStyle w:val="ListParagraph"/>
        <w:ind w:left="567"/>
      </w:pPr>
      <w:hyperlink r:id="rId6" w:history="1">
        <w:r w:rsidR="00386738" w:rsidRPr="00CD3498">
          <w:rPr>
            <w:rStyle w:val="Hyperlink"/>
          </w:rPr>
          <w:t>https://www.slideshare.net/MiraPemayun/cokorda-istri-mira-pemayun 1104105085</w:t>
        </w:r>
      </w:hyperlink>
    </w:p>
    <w:p w:rsidR="00386738" w:rsidRDefault="00386738" w:rsidP="00940420">
      <w:pPr>
        <w:pStyle w:val="ListParagraph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738" w:rsidRPr="00940420" w:rsidRDefault="00386738" w:rsidP="00386738">
      <w:pPr>
        <w:pStyle w:val="ListParagraph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420">
        <w:rPr>
          <w:rFonts w:ascii="Times New Roman" w:hAnsi="Times New Roman" w:cs="Times New Roman"/>
          <w:color w:val="000000" w:themeColor="text1"/>
          <w:sz w:val="24"/>
          <w:szCs w:val="24"/>
        </w:rPr>
        <w:t>Direktorat Jendral Bina Marga, 1997, Manual Kapasitas Jalan Indonesia, Departemen Pekerjaan Umum, Jakarta</w:t>
      </w:r>
    </w:p>
    <w:p w:rsidR="00386738" w:rsidRDefault="00386738" w:rsidP="00940420">
      <w:pPr>
        <w:pStyle w:val="ListParagraph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738" w:rsidRDefault="00386738" w:rsidP="00386738">
      <w:pPr>
        <w:pStyle w:val="ListParagraph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Harpariadi Julius (2004). </w:t>
      </w:r>
      <w:r w:rsidRPr="001900CC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>Studi Kapasitas Kecepatan dan Derajat Kejenuhan Pada Jalan Lembong – Bandung Dengan Menggunakan Metode MKJI 1997</w:t>
      </w:r>
      <w:r w:rsidRPr="001900CC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900CC">
        <w:rPr>
          <w:rFonts w:ascii="Times New Roman" w:hAnsi="Times New Roman" w:cs="Times New Roman"/>
          <w:i/>
          <w:sz w:val="24"/>
          <w:szCs w:val="24"/>
        </w:rPr>
        <w:t>Tugas Akhir</w:t>
      </w:r>
      <w:r w:rsidRPr="001900CC">
        <w:rPr>
          <w:rFonts w:ascii="Times New Roman" w:hAnsi="Times New Roman" w:cs="Times New Roman"/>
          <w:sz w:val="24"/>
          <w:szCs w:val="24"/>
        </w:rPr>
        <w:t>, Jurusan Teknik Sipil, Fakultas Teknik,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Universitas Kristen Maranatha, Bandung</w:t>
      </w:r>
    </w:p>
    <w:p w:rsidR="00386738" w:rsidRDefault="0087765D" w:rsidP="00386738">
      <w:pPr>
        <w:pStyle w:val="ListParagraph"/>
        <w:ind w:left="567"/>
      </w:pPr>
      <w:hyperlink r:id="rId7" w:history="1">
        <w:r w:rsidR="00386738">
          <w:rPr>
            <w:rStyle w:val="Hyperlink"/>
          </w:rPr>
          <w:t>https://docplayer.info/59824356-Studi-kapasitas-kecepatan-dan-derajat-kejenuhan-pada-jalan-lembong-bandung-menggunakan-metode-mkji-1997.html</w:t>
        </w:r>
      </w:hyperlink>
    </w:p>
    <w:p w:rsidR="00386738" w:rsidRDefault="00386738" w:rsidP="00940420">
      <w:pPr>
        <w:pStyle w:val="ListParagraph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738" w:rsidRDefault="00386738" w:rsidP="00386738">
      <w:pPr>
        <w:pStyle w:val="ListParagraph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420">
        <w:rPr>
          <w:rFonts w:ascii="Times New Roman" w:hAnsi="Times New Roman" w:cs="Times New Roman"/>
          <w:color w:val="000000" w:themeColor="text1"/>
          <w:sz w:val="24"/>
          <w:szCs w:val="24"/>
        </w:rPr>
        <w:t>Kusnandar, E. 2005, Hubungan Kecepatan Kendaraan dengan Derajat Kejenuhan, Database Jurnal Ilmiah Indonesia, Jurnal Jalan-Jembatan, Penerbit Pusat Penelitian Dan Pengembangan Jalan Dan Jembatan, Departemen Pekerjaan Umum.</w:t>
      </w:r>
    </w:p>
    <w:p w:rsidR="00386738" w:rsidRDefault="00386738" w:rsidP="00940420">
      <w:pPr>
        <w:pStyle w:val="ListParagraph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738" w:rsidRDefault="00386738" w:rsidP="00386738">
      <w:pPr>
        <w:pStyle w:val="ListParagraph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Rezky Anisari </w:t>
      </w:r>
      <w:r w:rsidRPr="001900CC">
        <w:rPr>
          <w:rFonts w:ascii="Times New Roman" w:hAnsi="Times New Roman" w:cs="Times New Roman"/>
          <w:color w:val="000000" w:themeColor="text1"/>
          <w:sz w:val="24"/>
          <w:szCs w:val="24"/>
        </w:rPr>
        <w:t>2010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900CC">
        <w:rPr>
          <w:rFonts w:ascii="Times New Roman" w:hAnsi="Times New Roman" w:cs="Times New Roman"/>
          <w:bCs/>
          <w:sz w:val="24"/>
          <w:szCs w:val="24"/>
        </w:rPr>
        <w:t>” Analisa Kapasitas Jalan dan Derajat Kejenuhan Berdasarkan Survey Lalu lintas Harian Rata – rata Di Kabupaten Paser Kalimantan Timur”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900CC">
        <w:rPr>
          <w:rFonts w:ascii="Times New Roman" w:hAnsi="Times New Roman" w:cs="Times New Roman"/>
          <w:i/>
          <w:sz w:val="24"/>
          <w:szCs w:val="24"/>
        </w:rPr>
        <w:t>Tugas Akhir</w:t>
      </w:r>
      <w:r w:rsidRPr="001900CC">
        <w:rPr>
          <w:rFonts w:ascii="Times New Roman" w:hAnsi="Times New Roman" w:cs="Times New Roman"/>
          <w:sz w:val="24"/>
          <w:szCs w:val="24"/>
        </w:rPr>
        <w:t>, Jurusan Teknik Sipil, Fakultas Teknik,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0CC">
        <w:rPr>
          <w:rFonts w:ascii="Times New Roman" w:hAnsi="Times New Roman" w:cs="Times New Roman"/>
          <w:color w:val="000000" w:themeColor="text1"/>
          <w:sz w:val="24"/>
          <w:szCs w:val="24"/>
        </w:rPr>
        <w:t>Politeknik Negeri Banjarmasin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386738" w:rsidRPr="001900CC" w:rsidRDefault="0087765D" w:rsidP="00386738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86738" w:rsidRPr="005B0EDA">
          <w:rPr>
            <w:color w:val="0000FF"/>
            <w:u w:val="single"/>
          </w:rPr>
          <w:t>https://id.scribd.com/document/329733783/derajat-kejenuhan</w:t>
        </w:r>
      </w:hyperlink>
    </w:p>
    <w:p w:rsidR="00386738" w:rsidRDefault="00386738" w:rsidP="00940420">
      <w:pPr>
        <w:pStyle w:val="ListParagraph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738" w:rsidRPr="001900CC" w:rsidRDefault="00386738" w:rsidP="00386738">
      <w:pPr>
        <w:ind w:left="567" w:hanging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Sela Rimba</w:t>
      </w:r>
      <w:r w:rsidRPr="001900CC">
        <w:rPr>
          <w:rFonts w:ascii="Times New Roman" w:hAnsi="Times New Roman" w:cs="Times New Roman"/>
          <w:sz w:val="24"/>
          <w:szCs w:val="24"/>
        </w:rPr>
        <w:t xml:space="preserve">. 2013. “Analisis Kinerja Jalan H. Abdurachman Shaleh Dengan Atau Tanpa Marka Jalan”, </w:t>
      </w:r>
      <w:r w:rsidRPr="001900CC">
        <w:rPr>
          <w:rFonts w:ascii="Times New Roman" w:hAnsi="Times New Roman" w:cs="Times New Roman"/>
          <w:i/>
          <w:sz w:val="24"/>
          <w:szCs w:val="24"/>
        </w:rPr>
        <w:t>Tugas Akhir</w:t>
      </w:r>
      <w:r w:rsidRPr="001900CC">
        <w:rPr>
          <w:rFonts w:ascii="Times New Roman" w:hAnsi="Times New Roman" w:cs="Times New Roman"/>
          <w:sz w:val="24"/>
          <w:szCs w:val="24"/>
        </w:rPr>
        <w:t>, Jurusan Teknik Sipil, Fakultas Teknik, Universitas Galuh Ciamis.</w:t>
      </w:r>
    </w:p>
    <w:p w:rsidR="00386738" w:rsidRDefault="00386738" w:rsidP="00940420">
      <w:pPr>
        <w:pStyle w:val="ListParagraph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738" w:rsidRDefault="00386738" w:rsidP="00386738">
      <w:pPr>
        <w:pStyle w:val="ListParagraph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Suhartanto Tri (2004). </w:t>
      </w:r>
      <w:r w:rsidRPr="001900CC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>Pengaruh Hambatan Samping ( Aktivitas Pasar) Terhadap Kapasitas Jalan dan Kecepatan Tempuh, Studi Kasus Jalan Pasar Demangan – Ruas Jalan Gejayan</w:t>
      </w:r>
      <w:r w:rsidRPr="001900CC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900CC">
        <w:rPr>
          <w:rFonts w:ascii="Times New Roman" w:hAnsi="Times New Roman" w:cs="Times New Roman"/>
          <w:i/>
          <w:sz w:val="24"/>
          <w:szCs w:val="24"/>
        </w:rPr>
        <w:t>Tugas Akhir</w:t>
      </w:r>
      <w:r w:rsidRPr="001900CC">
        <w:rPr>
          <w:rFonts w:ascii="Times New Roman" w:hAnsi="Times New Roman" w:cs="Times New Roman"/>
          <w:sz w:val="24"/>
          <w:szCs w:val="24"/>
        </w:rPr>
        <w:t>, Jurusan Teknik Sipil, Fakultas Teknik,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Universitas Islam Indonesia, Jogjakarta. </w:t>
      </w:r>
    </w:p>
    <w:p w:rsidR="00386738" w:rsidRDefault="0087765D" w:rsidP="00386738">
      <w:pPr>
        <w:pStyle w:val="ListParagraph"/>
        <w:ind w:left="567"/>
      </w:pPr>
      <w:hyperlink r:id="rId9" w:history="1">
        <w:r w:rsidR="00386738">
          <w:rPr>
            <w:rStyle w:val="Hyperlink"/>
          </w:rPr>
          <w:t>https://dspace.uii.ac.id/handle/123456789/664</w:t>
        </w:r>
      </w:hyperlink>
    </w:p>
    <w:p w:rsidR="00386738" w:rsidRPr="00386738" w:rsidRDefault="00386738" w:rsidP="00386738"/>
    <w:sectPr w:rsidR="00386738" w:rsidRPr="00386738" w:rsidSect="00C35439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E4ECA"/>
    <w:multiLevelType w:val="hybridMultilevel"/>
    <w:tmpl w:val="E04C8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49"/>
    <w:rsid w:val="00081DFB"/>
    <w:rsid w:val="000D44A9"/>
    <w:rsid w:val="00147260"/>
    <w:rsid w:val="001900CC"/>
    <w:rsid w:val="001B3425"/>
    <w:rsid w:val="001E53BB"/>
    <w:rsid w:val="00216085"/>
    <w:rsid w:val="00276108"/>
    <w:rsid w:val="002D1F70"/>
    <w:rsid w:val="002F4065"/>
    <w:rsid w:val="003211BE"/>
    <w:rsid w:val="003340CD"/>
    <w:rsid w:val="00386738"/>
    <w:rsid w:val="00474C1F"/>
    <w:rsid w:val="00516AFA"/>
    <w:rsid w:val="00593D7E"/>
    <w:rsid w:val="005B0EDA"/>
    <w:rsid w:val="005B58C7"/>
    <w:rsid w:val="005C0058"/>
    <w:rsid w:val="005E5A3F"/>
    <w:rsid w:val="006027FC"/>
    <w:rsid w:val="00625626"/>
    <w:rsid w:val="006E7249"/>
    <w:rsid w:val="007060C7"/>
    <w:rsid w:val="00767727"/>
    <w:rsid w:val="00792CF0"/>
    <w:rsid w:val="007D706B"/>
    <w:rsid w:val="00812A82"/>
    <w:rsid w:val="00845565"/>
    <w:rsid w:val="008545FF"/>
    <w:rsid w:val="00861DB1"/>
    <w:rsid w:val="00863216"/>
    <w:rsid w:val="0087765D"/>
    <w:rsid w:val="0088186D"/>
    <w:rsid w:val="008E1D77"/>
    <w:rsid w:val="008F56BD"/>
    <w:rsid w:val="0091558F"/>
    <w:rsid w:val="00940420"/>
    <w:rsid w:val="00983F81"/>
    <w:rsid w:val="009A171A"/>
    <w:rsid w:val="009A6D8A"/>
    <w:rsid w:val="009D2D9B"/>
    <w:rsid w:val="009E64F3"/>
    <w:rsid w:val="00A9577D"/>
    <w:rsid w:val="00AB11CE"/>
    <w:rsid w:val="00AB1A96"/>
    <w:rsid w:val="00AF227A"/>
    <w:rsid w:val="00AF30EE"/>
    <w:rsid w:val="00B42BF5"/>
    <w:rsid w:val="00B8148E"/>
    <w:rsid w:val="00B9327F"/>
    <w:rsid w:val="00C01B07"/>
    <w:rsid w:val="00C35439"/>
    <w:rsid w:val="00C81B0A"/>
    <w:rsid w:val="00DB430A"/>
    <w:rsid w:val="00E25A1F"/>
    <w:rsid w:val="00FB5910"/>
    <w:rsid w:val="00FB66DF"/>
    <w:rsid w:val="00FF5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62FE9E-89FA-43E4-9CF9-4A59BAC6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4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4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56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55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.scribd.com/document/329733783/derajat-kejenuhan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player.info/59824356-Studi-kapasitas-kecepatan-dan-derajat-kejenuhan-pada-jalan-lembong-bandung-menggunakan-metode-mkji-199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ideshare.net/MiraPemayun/cokorda-istri-mira-pemayun%20110410508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space.uii.ac.id/handle/123456789/6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A01B6-0E75-48E1-B12C-4BB70207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QNET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2015-01-23T10:23:00Z</cp:lastPrinted>
  <dcterms:created xsi:type="dcterms:W3CDTF">2020-10-16T21:45:00Z</dcterms:created>
  <dcterms:modified xsi:type="dcterms:W3CDTF">2020-10-16T21:45:00Z</dcterms:modified>
</cp:coreProperties>
</file>