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E86167" w14:textId="2F6FF6DA" w:rsidR="00B50A07" w:rsidRDefault="00BA364B" w:rsidP="002E41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2E4118">
        <w:rPr>
          <w:rFonts w:ascii="Times New Roman" w:hAnsi="Times New Roman" w:cs="Times New Roman"/>
          <w:b/>
          <w:sz w:val="28"/>
        </w:rPr>
        <w:t>BAB I</w:t>
      </w:r>
      <w:r w:rsidR="00470BDC">
        <w:rPr>
          <w:rFonts w:ascii="Times New Roman" w:hAnsi="Times New Roman" w:cs="Times New Roman"/>
          <w:b/>
          <w:sz w:val="28"/>
        </w:rPr>
        <w:t>II</w:t>
      </w:r>
    </w:p>
    <w:p w14:paraId="7993D026" w14:textId="5F4992F4" w:rsidR="002E4118" w:rsidRPr="002E4118" w:rsidRDefault="0017700A" w:rsidP="002E41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GAMBARAN UMUM WILAYAH</w:t>
      </w:r>
    </w:p>
    <w:p w14:paraId="06AADEB5" w14:textId="77777777" w:rsidR="00B50A07" w:rsidRPr="002E4118" w:rsidRDefault="00B50A07" w:rsidP="002E41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14:paraId="00455CCB" w14:textId="5E7D932A" w:rsidR="00B04EAE" w:rsidRDefault="00B04EAE" w:rsidP="007D60C0">
      <w:pPr>
        <w:pStyle w:val="Heading2"/>
        <w:ind w:left="709" w:hanging="709"/>
      </w:pPr>
      <w:r>
        <w:t>Sejarah Desa</w:t>
      </w:r>
    </w:p>
    <w:p w14:paraId="3D5C57E0" w14:textId="11F375E6" w:rsidR="00127035" w:rsidRPr="00127035" w:rsidRDefault="00127035" w:rsidP="00127035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proofErr w:type="gramStart"/>
      <w:r w:rsidRPr="00127035">
        <w:rPr>
          <w:rFonts w:ascii="Times New Roman" w:hAnsi="Times New Roman" w:cs="Times New Roman"/>
        </w:rPr>
        <w:t>Sejarah Desa Cikeruh berdiri pada tahun 1 944.</w:t>
      </w:r>
      <w:proofErr w:type="gramEnd"/>
      <w:r w:rsidRPr="00127035">
        <w:rPr>
          <w:rFonts w:ascii="Times New Roman" w:hAnsi="Times New Roman" w:cs="Times New Roman"/>
        </w:rPr>
        <w:t xml:space="preserve"> </w:t>
      </w:r>
      <w:proofErr w:type="gramStart"/>
      <w:r w:rsidRPr="00127035">
        <w:rPr>
          <w:rFonts w:ascii="Times New Roman" w:hAnsi="Times New Roman" w:cs="Times New Roman"/>
        </w:rPr>
        <w:t>Desa Cikeruh</w:t>
      </w:r>
      <w:r>
        <w:rPr>
          <w:rFonts w:ascii="Times New Roman" w:hAnsi="Times New Roman" w:cs="Times New Roman"/>
        </w:rPr>
        <w:t xml:space="preserve"> </w:t>
      </w:r>
      <w:r w:rsidRPr="00127035">
        <w:rPr>
          <w:rFonts w:ascii="Times New Roman" w:hAnsi="Times New Roman" w:cs="Times New Roman"/>
        </w:rPr>
        <w:t>pada waktu itu merupakan Desa yang sangat luas sehingga</w:t>
      </w:r>
      <w:r>
        <w:rPr>
          <w:rFonts w:ascii="Times New Roman" w:hAnsi="Times New Roman" w:cs="Times New Roman"/>
        </w:rPr>
        <w:t xml:space="preserve"> </w:t>
      </w:r>
      <w:r w:rsidRPr="00127035">
        <w:rPr>
          <w:rFonts w:ascii="Times New Roman" w:hAnsi="Times New Roman" w:cs="Times New Roman"/>
        </w:rPr>
        <w:t>pelayanan publik yang dilakukan kurang maksimal karena</w:t>
      </w:r>
      <w:r>
        <w:rPr>
          <w:rFonts w:ascii="Times New Roman" w:hAnsi="Times New Roman" w:cs="Times New Roman"/>
        </w:rPr>
        <w:t xml:space="preserve"> </w:t>
      </w:r>
      <w:r w:rsidRPr="00127035">
        <w:rPr>
          <w:rFonts w:ascii="Times New Roman" w:hAnsi="Times New Roman" w:cs="Times New Roman"/>
        </w:rPr>
        <w:t>hambatan luasnya wilayah dan banyaknya penduduk.</w:t>
      </w:r>
      <w:proofErr w:type="gramEnd"/>
    </w:p>
    <w:p w14:paraId="1EF8DC03" w14:textId="77777777" w:rsidR="00127035" w:rsidRDefault="00127035" w:rsidP="00127035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27035">
        <w:rPr>
          <w:rFonts w:ascii="Times New Roman" w:hAnsi="Times New Roman" w:cs="Times New Roman"/>
        </w:rPr>
        <w:t>Sehingga akhirnya masyarakat yang jauh dari pusat</w:t>
      </w:r>
      <w:r>
        <w:rPr>
          <w:rFonts w:ascii="Times New Roman" w:hAnsi="Times New Roman" w:cs="Times New Roman"/>
        </w:rPr>
        <w:t xml:space="preserve"> </w:t>
      </w:r>
      <w:r w:rsidRPr="00127035">
        <w:rPr>
          <w:rFonts w:ascii="Times New Roman" w:hAnsi="Times New Roman" w:cs="Times New Roman"/>
        </w:rPr>
        <w:t xml:space="preserve">pemerintahan </w:t>
      </w:r>
      <w:proofErr w:type="gramStart"/>
      <w:r w:rsidRPr="00127035">
        <w:rPr>
          <w:rFonts w:ascii="Times New Roman" w:hAnsi="Times New Roman" w:cs="Times New Roman"/>
        </w:rPr>
        <w:t>( Kantor</w:t>
      </w:r>
      <w:proofErr w:type="gramEnd"/>
      <w:r w:rsidRPr="00127035">
        <w:rPr>
          <w:rFonts w:ascii="Times New Roman" w:hAnsi="Times New Roman" w:cs="Times New Roman"/>
        </w:rPr>
        <w:t xml:space="preserve"> Kepala Desa ) mengusulkan untuk</w:t>
      </w:r>
      <w:r>
        <w:rPr>
          <w:rFonts w:ascii="Times New Roman" w:hAnsi="Times New Roman" w:cs="Times New Roman"/>
        </w:rPr>
        <w:t xml:space="preserve"> </w:t>
      </w:r>
      <w:r w:rsidRPr="00127035">
        <w:rPr>
          <w:rFonts w:ascii="Times New Roman" w:hAnsi="Times New Roman" w:cs="Times New Roman"/>
        </w:rPr>
        <w:t>dilakukan pemekaran terhadap Desa Cikeruh ini.</w:t>
      </w:r>
      <w:r>
        <w:rPr>
          <w:rFonts w:ascii="Times New Roman" w:hAnsi="Times New Roman" w:cs="Times New Roman"/>
        </w:rPr>
        <w:t xml:space="preserve"> </w:t>
      </w:r>
      <w:proofErr w:type="gramStart"/>
      <w:r w:rsidRPr="00127035">
        <w:rPr>
          <w:rFonts w:ascii="Times New Roman" w:hAnsi="Times New Roman" w:cs="Times New Roman"/>
        </w:rPr>
        <w:t>Kesimpulannya pada akhir tahun 1982 Pemerintah Kabupaten</w:t>
      </w:r>
      <w:r>
        <w:rPr>
          <w:rFonts w:ascii="Times New Roman" w:hAnsi="Times New Roman" w:cs="Times New Roman"/>
        </w:rPr>
        <w:t xml:space="preserve"> </w:t>
      </w:r>
      <w:r w:rsidRPr="00127035">
        <w:rPr>
          <w:rFonts w:ascii="Times New Roman" w:hAnsi="Times New Roman" w:cs="Times New Roman"/>
        </w:rPr>
        <w:t>Sumedang menyetujui untuk dilakukan pemekaran terhadap</w:t>
      </w:r>
      <w:r>
        <w:rPr>
          <w:rFonts w:ascii="Times New Roman" w:hAnsi="Times New Roman" w:cs="Times New Roman"/>
        </w:rPr>
        <w:t xml:space="preserve"> </w:t>
      </w:r>
      <w:r w:rsidRPr="00127035">
        <w:rPr>
          <w:rFonts w:ascii="Times New Roman" w:hAnsi="Times New Roman" w:cs="Times New Roman"/>
        </w:rPr>
        <w:t>Desa Cikeruh.</w:t>
      </w:r>
      <w:proofErr w:type="gramEnd"/>
      <w:r w:rsidRPr="00127035">
        <w:rPr>
          <w:rFonts w:ascii="Times New Roman" w:hAnsi="Times New Roman" w:cs="Times New Roman"/>
        </w:rPr>
        <w:t xml:space="preserve"> </w:t>
      </w:r>
    </w:p>
    <w:p w14:paraId="6590F539" w14:textId="210088EE" w:rsidR="00127035" w:rsidRPr="00127035" w:rsidRDefault="00127035" w:rsidP="008570A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proofErr w:type="gramStart"/>
      <w:r w:rsidRPr="00127035">
        <w:rPr>
          <w:rFonts w:ascii="Times New Roman" w:hAnsi="Times New Roman" w:cs="Times New Roman"/>
        </w:rPr>
        <w:t>Desa Cikeruh dimekarkan menjadi 2 Desa,</w:t>
      </w:r>
      <w:r>
        <w:rPr>
          <w:rFonts w:ascii="Times New Roman" w:hAnsi="Times New Roman" w:cs="Times New Roman"/>
        </w:rPr>
        <w:t xml:space="preserve"> </w:t>
      </w:r>
      <w:r w:rsidRPr="00127035">
        <w:rPr>
          <w:rFonts w:ascii="Times New Roman" w:hAnsi="Times New Roman" w:cs="Times New Roman"/>
        </w:rPr>
        <w:t>yaitu Desa Cikeruh dan Desa Hegarmanah.</w:t>
      </w:r>
      <w:proofErr w:type="gramEnd"/>
      <w:r w:rsidRPr="00127035">
        <w:rPr>
          <w:rFonts w:ascii="Times New Roman" w:hAnsi="Times New Roman" w:cs="Times New Roman"/>
        </w:rPr>
        <w:t xml:space="preserve"> Pada waktu itu</w:t>
      </w:r>
      <w:r w:rsidR="008570A1">
        <w:rPr>
          <w:rFonts w:ascii="Times New Roman" w:hAnsi="Times New Roman" w:cs="Times New Roman"/>
        </w:rPr>
        <w:t xml:space="preserve"> </w:t>
      </w:r>
      <w:r w:rsidRPr="00127035">
        <w:rPr>
          <w:rFonts w:ascii="Times New Roman" w:hAnsi="Times New Roman" w:cs="Times New Roman"/>
        </w:rPr>
        <w:t>Desa Cikeruh yang dijabat oleh Bapak Suwira dengan masa</w:t>
      </w:r>
    </w:p>
    <w:p w14:paraId="60AAA85E" w14:textId="3BB1C786" w:rsidR="00127035" w:rsidRPr="00127035" w:rsidRDefault="00127035" w:rsidP="00127035">
      <w:pPr>
        <w:spacing w:after="0" w:line="360" w:lineRule="auto"/>
        <w:jc w:val="both"/>
        <w:rPr>
          <w:rFonts w:ascii="Times New Roman" w:hAnsi="Times New Roman" w:cs="Times New Roman"/>
        </w:rPr>
      </w:pPr>
      <w:proofErr w:type="gramStart"/>
      <w:r w:rsidRPr="00127035">
        <w:rPr>
          <w:rFonts w:ascii="Times New Roman" w:hAnsi="Times New Roman" w:cs="Times New Roman"/>
        </w:rPr>
        <w:t>jabatan</w:t>
      </w:r>
      <w:proofErr w:type="gramEnd"/>
      <w:r w:rsidRPr="00127035">
        <w:rPr>
          <w:rFonts w:ascii="Times New Roman" w:hAnsi="Times New Roman" w:cs="Times New Roman"/>
        </w:rPr>
        <w:t xml:space="preserve"> 16 tahun.</w:t>
      </w:r>
      <w:r w:rsidR="008570A1">
        <w:rPr>
          <w:rFonts w:ascii="Times New Roman" w:hAnsi="Times New Roman" w:cs="Times New Roman"/>
        </w:rPr>
        <w:t xml:space="preserve"> </w:t>
      </w:r>
      <w:r w:rsidRPr="00127035">
        <w:rPr>
          <w:rFonts w:ascii="Times New Roman" w:hAnsi="Times New Roman" w:cs="Times New Roman"/>
        </w:rPr>
        <w:t>Pada tahun 1960 pemilihan Kepala Desa Cikeruh yang terpilih</w:t>
      </w:r>
      <w:r w:rsidR="008570A1">
        <w:rPr>
          <w:rFonts w:ascii="Times New Roman" w:hAnsi="Times New Roman" w:cs="Times New Roman"/>
        </w:rPr>
        <w:t xml:space="preserve"> </w:t>
      </w:r>
      <w:r w:rsidRPr="00127035">
        <w:rPr>
          <w:rFonts w:ascii="Times New Roman" w:hAnsi="Times New Roman" w:cs="Times New Roman"/>
        </w:rPr>
        <w:t xml:space="preserve">yaitu Bapak Mulyana dengan masa jabatan selama </w:t>
      </w:r>
      <w:proofErr w:type="gramStart"/>
      <w:r w:rsidRPr="00127035">
        <w:rPr>
          <w:rFonts w:ascii="Times New Roman" w:hAnsi="Times New Roman" w:cs="Times New Roman"/>
        </w:rPr>
        <w:t>lima</w:t>
      </w:r>
      <w:proofErr w:type="gramEnd"/>
      <w:r w:rsidRPr="00127035">
        <w:rPr>
          <w:rFonts w:ascii="Times New Roman" w:hAnsi="Times New Roman" w:cs="Times New Roman"/>
        </w:rPr>
        <w:t xml:space="preserve"> tahun.</w:t>
      </w:r>
    </w:p>
    <w:p w14:paraId="1D4E7B71" w14:textId="4BFEF19F" w:rsidR="00127035" w:rsidRPr="00127035" w:rsidRDefault="00127035" w:rsidP="004C7534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  <w:proofErr w:type="gramStart"/>
      <w:r w:rsidRPr="00127035">
        <w:rPr>
          <w:rFonts w:ascii="Times New Roman" w:hAnsi="Times New Roman" w:cs="Times New Roman"/>
        </w:rPr>
        <w:t>Pada tahun 1965 Pemilihan kembali Kepala Desa Cikeruh,</w:t>
      </w:r>
      <w:r w:rsidR="008570A1">
        <w:rPr>
          <w:rFonts w:ascii="Times New Roman" w:hAnsi="Times New Roman" w:cs="Times New Roman"/>
        </w:rPr>
        <w:t xml:space="preserve"> </w:t>
      </w:r>
      <w:r w:rsidRPr="00127035">
        <w:rPr>
          <w:rFonts w:ascii="Times New Roman" w:hAnsi="Times New Roman" w:cs="Times New Roman"/>
        </w:rPr>
        <w:t>yang terpilih Bapak M. Sartadireja dengan masa jabatan</w:t>
      </w:r>
      <w:r w:rsidR="008570A1">
        <w:rPr>
          <w:rFonts w:ascii="Times New Roman" w:hAnsi="Times New Roman" w:cs="Times New Roman"/>
        </w:rPr>
        <w:t xml:space="preserve"> </w:t>
      </w:r>
      <w:r w:rsidRPr="00127035">
        <w:rPr>
          <w:rFonts w:ascii="Times New Roman" w:hAnsi="Times New Roman" w:cs="Times New Roman"/>
        </w:rPr>
        <w:t>sampai dengan tahun 1978.</w:t>
      </w:r>
      <w:proofErr w:type="gramEnd"/>
      <w:r w:rsidRPr="00127035">
        <w:rPr>
          <w:rFonts w:ascii="Times New Roman" w:hAnsi="Times New Roman" w:cs="Times New Roman"/>
        </w:rPr>
        <w:t xml:space="preserve"> </w:t>
      </w:r>
      <w:proofErr w:type="gramStart"/>
      <w:r w:rsidRPr="00127035">
        <w:rPr>
          <w:rFonts w:ascii="Times New Roman" w:hAnsi="Times New Roman" w:cs="Times New Roman"/>
        </w:rPr>
        <w:t xml:space="preserve">Pada </w:t>
      </w:r>
      <w:r w:rsidR="008570A1">
        <w:rPr>
          <w:rFonts w:ascii="Times New Roman" w:hAnsi="Times New Roman" w:cs="Times New Roman"/>
        </w:rPr>
        <w:t>T</w:t>
      </w:r>
      <w:r w:rsidRPr="00127035">
        <w:rPr>
          <w:rFonts w:ascii="Times New Roman" w:hAnsi="Times New Roman" w:cs="Times New Roman"/>
        </w:rPr>
        <w:t>ahun 1978 sampai dengan</w:t>
      </w:r>
      <w:r w:rsidR="008570A1">
        <w:rPr>
          <w:rFonts w:ascii="Times New Roman" w:hAnsi="Times New Roman" w:cs="Times New Roman"/>
        </w:rPr>
        <w:t xml:space="preserve"> </w:t>
      </w:r>
      <w:r w:rsidRPr="00127035">
        <w:rPr>
          <w:rFonts w:ascii="Times New Roman" w:hAnsi="Times New Roman" w:cs="Times New Roman"/>
        </w:rPr>
        <w:t>1 982, Desa Cikeruh dijabat oleh Bapak Endang Suganda.</w:t>
      </w:r>
      <w:proofErr w:type="gramEnd"/>
      <w:r w:rsidR="008570A1">
        <w:rPr>
          <w:rFonts w:ascii="Times New Roman" w:hAnsi="Times New Roman" w:cs="Times New Roman"/>
        </w:rPr>
        <w:t xml:space="preserve"> </w:t>
      </w:r>
      <w:proofErr w:type="gramStart"/>
      <w:r w:rsidRPr="00127035">
        <w:rPr>
          <w:rFonts w:ascii="Times New Roman" w:hAnsi="Times New Roman" w:cs="Times New Roman"/>
        </w:rPr>
        <w:t>Pada tahun 1982 Kepala Desa Cikeruh dijabat oleh pejabat</w:t>
      </w:r>
      <w:r w:rsidR="008570A1">
        <w:rPr>
          <w:rFonts w:ascii="Times New Roman" w:hAnsi="Times New Roman" w:cs="Times New Roman"/>
        </w:rPr>
        <w:t xml:space="preserve"> </w:t>
      </w:r>
      <w:r w:rsidRPr="00127035">
        <w:rPr>
          <w:rFonts w:ascii="Times New Roman" w:hAnsi="Times New Roman" w:cs="Times New Roman"/>
        </w:rPr>
        <w:t>sementara Bapak Sutarya sampai tahun 1986.</w:t>
      </w:r>
      <w:proofErr w:type="gramEnd"/>
      <w:r w:rsidRPr="00127035">
        <w:rPr>
          <w:rFonts w:ascii="Times New Roman" w:hAnsi="Times New Roman" w:cs="Times New Roman"/>
        </w:rPr>
        <w:t xml:space="preserve"> Kemudian</w:t>
      </w:r>
      <w:r w:rsidR="004C7534">
        <w:rPr>
          <w:rFonts w:ascii="Times New Roman" w:hAnsi="Times New Roman" w:cs="Times New Roman"/>
        </w:rPr>
        <w:t xml:space="preserve"> </w:t>
      </w:r>
      <w:r w:rsidRPr="00127035">
        <w:rPr>
          <w:rFonts w:ascii="Times New Roman" w:hAnsi="Times New Roman" w:cs="Times New Roman"/>
        </w:rPr>
        <w:t>dilakukan pemilihan Kepala Desa Cikeruh yang terpilih Bapak</w:t>
      </w:r>
      <w:r w:rsidR="008570A1">
        <w:rPr>
          <w:rFonts w:ascii="Times New Roman" w:hAnsi="Times New Roman" w:cs="Times New Roman"/>
        </w:rPr>
        <w:t xml:space="preserve"> </w:t>
      </w:r>
      <w:r w:rsidRPr="00127035">
        <w:rPr>
          <w:rFonts w:ascii="Times New Roman" w:hAnsi="Times New Roman" w:cs="Times New Roman"/>
        </w:rPr>
        <w:t>Ade Syamsudin selama masa jabatan 1986 dan berakhir pada</w:t>
      </w:r>
      <w:r w:rsidR="008570A1">
        <w:rPr>
          <w:rFonts w:ascii="Times New Roman" w:hAnsi="Times New Roman" w:cs="Times New Roman"/>
        </w:rPr>
        <w:t xml:space="preserve"> </w:t>
      </w:r>
      <w:r w:rsidRPr="00127035">
        <w:rPr>
          <w:rFonts w:ascii="Times New Roman" w:hAnsi="Times New Roman" w:cs="Times New Roman"/>
        </w:rPr>
        <w:t>tahun 1994, kemudian dilanjutkan oleh pejabat sementara</w:t>
      </w:r>
      <w:r w:rsidR="008570A1">
        <w:rPr>
          <w:rFonts w:ascii="Times New Roman" w:hAnsi="Times New Roman" w:cs="Times New Roman"/>
        </w:rPr>
        <w:t xml:space="preserve"> </w:t>
      </w:r>
      <w:r w:rsidRPr="00127035">
        <w:rPr>
          <w:rFonts w:ascii="Times New Roman" w:hAnsi="Times New Roman" w:cs="Times New Roman"/>
        </w:rPr>
        <w:t>oleh Bapak Ujang Taryo dari tahun 1994 sampai dengan 1 995.</w:t>
      </w:r>
      <w:r w:rsidR="008570A1">
        <w:rPr>
          <w:rFonts w:ascii="Times New Roman" w:hAnsi="Times New Roman" w:cs="Times New Roman"/>
        </w:rPr>
        <w:t xml:space="preserve"> </w:t>
      </w:r>
      <w:r w:rsidRPr="00127035">
        <w:rPr>
          <w:rFonts w:ascii="Times New Roman" w:hAnsi="Times New Roman" w:cs="Times New Roman"/>
        </w:rPr>
        <w:t>Dan diadakan lagi pemilihan Kepala Desa dan yang terpilih</w:t>
      </w:r>
      <w:r w:rsidR="008570A1">
        <w:rPr>
          <w:rFonts w:ascii="Times New Roman" w:hAnsi="Times New Roman" w:cs="Times New Roman"/>
        </w:rPr>
        <w:t xml:space="preserve"> </w:t>
      </w:r>
      <w:r w:rsidRPr="00127035">
        <w:rPr>
          <w:rFonts w:ascii="Times New Roman" w:hAnsi="Times New Roman" w:cs="Times New Roman"/>
        </w:rPr>
        <w:t>adalah Bapak Sanip Mulyana dari 1 995 sampai dengan</w:t>
      </w:r>
      <w:r w:rsidR="008570A1">
        <w:rPr>
          <w:rFonts w:ascii="Times New Roman" w:hAnsi="Times New Roman" w:cs="Times New Roman"/>
        </w:rPr>
        <w:t xml:space="preserve"> </w:t>
      </w:r>
      <w:r w:rsidRPr="00127035">
        <w:rPr>
          <w:rFonts w:ascii="Times New Roman" w:hAnsi="Times New Roman" w:cs="Times New Roman"/>
        </w:rPr>
        <w:t>2003.Kemudian pemilihan kepala desa kembali dan yang</w:t>
      </w:r>
      <w:r w:rsidR="008570A1">
        <w:rPr>
          <w:rFonts w:ascii="Times New Roman" w:hAnsi="Times New Roman" w:cs="Times New Roman"/>
        </w:rPr>
        <w:t xml:space="preserve"> </w:t>
      </w:r>
      <w:r w:rsidRPr="00127035">
        <w:rPr>
          <w:rFonts w:ascii="Times New Roman" w:hAnsi="Times New Roman" w:cs="Times New Roman"/>
        </w:rPr>
        <w:t xml:space="preserve">terpilih Bapak Rachmat dari 2003 sampai dengan 2008. </w:t>
      </w:r>
      <w:proofErr w:type="gramStart"/>
      <w:r w:rsidRPr="00127035">
        <w:rPr>
          <w:rFonts w:ascii="Times New Roman" w:hAnsi="Times New Roman" w:cs="Times New Roman"/>
        </w:rPr>
        <w:t>Dan</w:t>
      </w:r>
      <w:r w:rsidR="008570A1">
        <w:rPr>
          <w:rFonts w:ascii="Times New Roman" w:hAnsi="Times New Roman" w:cs="Times New Roman"/>
        </w:rPr>
        <w:t xml:space="preserve"> </w:t>
      </w:r>
      <w:r w:rsidRPr="00127035">
        <w:rPr>
          <w:rFonts w:ascii="Times New Roman" w:hAnsi="Times New Roman" w:cs="Times New Roman"/>
        </w:rPr>
        <w:t>kemudian dijabat sementara oleh Bapak Andrie K. Wardana</w:t>
      </w:r>
      <w:r w:rsidR="008570A1">
        <w:rPr>
          <w:rFonts w:ascii="Times New Roman" w:hAnsi="Times New Roman" w:cs="Times New Roman"/>
        </w:rPr>
        <w:t xml:space="preserve"> </w:t>
      </w:r>
      <w:r w:rsidRPr="00127035">
        <w:rPr>
          <w:rFonts w:ascii="Times New Roman" w:hAnsi="Times New Roman" w:cs="Times New Roman"/>
        </w:rPr>
        <w:t>selama 1 0 bulan.</w:t>
      </w:r>
      <w:proofErr w:type="gramEnd"/>
      <w:r w:rsidRPr="00127035">
        <w:rPr>
          <w:rFonts w:ascii="Times New Roman" w:hAnsi="Times New Roman" w:cs="Times New Roman"/>
        </w:rPr>
        <w:t xml:space="preserve"> </w:t>
      </w:r>
      <w:proofErr w:type="gramStart"/>
      <w:r w:rsidRPr="00127035">
        <w:rPr>
          <w:rFonts w:ascii="Times New Roman" w:hAnsi="Times New Roman" w:cs="Times New Roman"/>
        </w:rPr>
        <w:t xml:space="preserve">Kemudian diadakan Pemilihan </w:t>
      </w:r>
      <w:r w:rsidR="008570A1">
        <w:rPr>
          <w:rFonts w:ascii="Times New Roman" w:hAnsi="Times New Roman" w:cs="Times New Roman"/>
        </w:rPr>
        <w:t xml:space="preserve">Kembali </w:t>
      </w:r>
      <w:r w:rsidRPr="00127035">
        <w:rPr>
          <w:rFonts w:ascii="Times New Roman" w:hAnsi="Times New Roman" w:cs="Times New Roman"/>
        </w:rPr>
        <w:t>kepala Desa Cikeruh yang terpilih Bapak Rachmat sampai</w:t>
      </w:r>
      <w:r w:rsidR="008570A1">
        <w:rPr>
          <w:rFonts w:ascii="Times New Roman" w:hAnsi="Times New Roman" w:cs="Times New Roman"/>
        </w:rPr>
        <w:t xml:space="preserve"> </w:t>
      </w:r>
      <w:r w:rsidRPr="00127035">
        <w:rPr>
          <w:rFonts w:ascii="Times New Roman" w:hAnsi="Times New Roman" w:cs="Times New Roman"/>
        </w:rPr>
        <w:t>dengan tahun 201 4, yang kemudian dijabat sementara oleh</w:t>
      </w:r>
      <w:r w:rsidR="008570A1">
        <w:rPr>
          <w:rFonts w:ascii="Times New Roman" w:hAnsi="Times New Roman" w:cs="Times New Roman"/>
        </w:rPr>
        <w:t xml:space="preserve"> </w:t>
      </w:r>
      <w:r w:rsidRPr="00127035">
        <w:rPr>
          <w:rFonts w:ascii="Times New Roman" w:hAnsi="Times New Roman" w:cs="Times New Roman"/>
        </w:rPr>
        <w:t>Bapak Ade Sudrajat, S.Kom.</w:t>
      </w:r>
      <w:proofErr w:type="gramEnd"/>
      <w:r w:rsidRPr="00127035">
        <w:rPr>
          <w:rFonts w:ascii="Times New Roman" w:hAnsi="Times New Roman" w:cs="Times New Roman"/>
        </w:rPr>
        <w:t xml:space="preserve"> </w:t>
      </w:r>
      <w:proofErr w:type="gramStart"/>
      <w:r w:rsidRPr="00127035">
        <w:rPr>
          <w:rFonts w:ascii="Times New Roman" w:hAnsi="Times New Roman" w:cs="Times New Roman"/>
        </w:rPr>
        <w:t>selama</w:t>
      </w:r>
      <w:proofErr w:type="gramEnd"/>
      <w:r w:rsidRPr="00127035">
        <w:rPr>
          <w:rFonts w:ascii="Times New Roman" w:hAnsi="Times New Roman" w:cs="Times New Roman"/>
        </w:rPr>
        <w:t xml:space="preserve"> 1 0 bulan pada tahun</w:t>
      </w:r>
      <w:r w:rsidR="008570A1">
        <w:rPr>
          <w:rFonts w:ascii="Times New Roman" w:hAnsi="Times New Roman" w:cs="Times New Roman"/>
        </w:rPr>
        <w:t xml:space="preserve"> </w:t>
      </w:r>
      <w:r w:rsidR="004C7534">
        <w:rPr>
          <w:rFonts w:ascii="Times New Roman" w:hAnsi="Times New Roman" w:cs="Times New Roman"/>
        </w:rPr>
        <w:t>201</w:t>
      </w:r>
      <w:r w:rsidRPr="00127035">
        <w:rPr>
          <w:rFonts w:ascii="Times New Roman" w:hAnsi="Times New Roman" w:cs="Times New Roman"/>
        </w:rPr>
        <w:t>4-201 5. Dan Kemudian dilakukan Pemilihan Kepala Desa</w:t>
      </w:r>
      <w:r w:rsidR="008570A1">
        <w:rPr>
          <w:rFonts w:ascii="Times New Roman" w:hAnsi="Times New Roman" w:cs="Times New Roman"/>
        </w:rPr>
        <w:t xml:space="preserve"> </w:t>
      </w:r>
      <w:r w:rsidRPr="00127035">
        <w:rPr>
          <w:rFonts w:ascii="Times New Roman" w:hAnsi="Times New Roman" w:cs="Times New Roman"/>
        </w:rPr>
        <w:t>yang terpilih adalah Bapak II JAI, S.A.P sampai sekarang</w:t>
      </w:r>
      <w:r w:rsidR="008570A1">
        <w:rPr>
          <w:rFonts w:ascii="Times New Roman" w:hAnsi="Times New Roman" w:cs="Times New Roman"/>
        </w:rPr>
        <w:t xml:space="preserve"> </w:t>
      </w:r>
      <w:r w:rsidRPr="00127035">
        <w:rPr>
          <w:rFonts w:ascii="Times New Roman" w:hAnsi="Times New Roman" w:cs="Times New Roman"/>
        </w:rPr>
        <w:t>Periode 201 5-</w:t>
      </w:r>
      <w:proofErr w:type="gramStart"/>
      <w:r w:rsidRPr="00127035">
        <w:rPr>
          <w:rFonts w:ascii="Times New Roman" w:hAnsi="Times New Roman" w:cs="Times New Roman"/>
        </w:rPr>
        <w:t>2021 .</w:t>
      </w:r>
      <w:proofErr w:type="gramEnd"/>
    </w:p>
    <w:p w14:paraId="4F06C5AC" w14:textId="697EB72A" w:rsidR="00127035" w:rsidRDefault="00127035" w:rsidP="008570A1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  <w:r w:rsidRPr="00127035">
        <w:rPr>
          <w:rFonts w:ascii="Times New Roman" w:hAnsi="Times New Roman" w:cs="Times New Roman"/>
        </w:rPr>
        <w:t>Desa Cikeruh adalah salah satu Desa dari 12 Desa di</w:t>
      </w:r>
      <w:r w:rsidR="008570A1">
        <w:rPr>
          <w:rFonts w:ascii="Times New Roman" w:hAnsi="Times New Roman" w:cs="Times New Roman"/>
        </w:rPr>
        <w:t xml:space="preserve"> </w:t>
      </w:r>
      <w:r w:rsidRPr="00127035">
        <w:rPr>
          <w:rFonts w:ascii="Times New Roman" w:hAnsi="Times New Roman" w:cs="Times New Roman"/>
        </w:rPr>
        <w:t xml:space="preserve">Kecamatan Jatinangor yang mempunyai luas wilayah </w:t>
      </w:r>
      <w:r w:rsidR="008570A1">
        <w:rPr>
          <w:rFonts w:ascii="Times New Roman" w:hAnsi="Times New Roman" w:cs="Times New Roman"/>
        </w:rPr>
        <w:t>214</w:t>
      </w:r>
      <w:proofErr w:type="gramStart"/>
      <w:r w:rsidR="008570A1">
        <w:rPr>
          <w:rFonts w:ascii="Times New Roman" w:hAnsi="Times New Roman" w:cs="Times New Roman"/>
        </w:rPr>
        <w:t>,41</w:t>
      </w:r>
      <w:proofErr w:type="gramEnd"/>
      <w:r w:rsidR="008570A1">
        <w:rPr>
          <w:rFonts w:ascii="Times New Roman" w:hAnsi="Times New Roman" w:cs="Times New Roman"/>
        </w:rPr>
        <w:t xml:space="preserve"> </w:t>
      </w:r>
      <w:r w:rsidRPr="00127035">
        <w:rPr>
          <w:rFonts w:ascii="Times New Roman" w:hAnsi="Times New Roman" w:cs="Times New Roman"/>
        </w:rPr>
        <w:t xml:space="preserve">ha. </w:t>
      </w:r>
    </w:p>
    <w:p w14:paraId="3AF0C256" w14:textId="77777777" w:rsidR="00127035" w:rsidRPr="00127035" w:rsidRDefault="00127035" w:rsidP="00127035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01B33C67" w14:textId="4DC456DE" w:rsidR="00651CD3" w:rsidRDefault="00CE1E3C" w:rsidP="007D60C0">
      <w:pPr>
        <w:pStyle w:val="Heading2"/>
        <w:ind w:left="709" w:hanging="709"/>
      </w:pPr>
      <w:r>
        <w:lastRenderedPageBreak/>
        <w:t>Kondisi Fisik Dasar Lingkungan</w:t>
      </w:r>
    </w:p>
    <w:p w14:paraId="35FEBB9D" w14:textId="5FBC2233" w:rsidR="00CE1E3C" w:rsidRDefault="00CE1E3C" w:rsidP="00CE1E3C">
      <w:pPr>
        <w:pStyle w:val="Heading3"/>
      </w:pPr>
      <w:r>
        <w:t>Topografi</w:t>
      </w:r>
    </w:p>
    <w:p w14:paraId="4F78F3F0" w14:textId="1CA92245" w:rsidR="00ED7F38" w:rsidRDefault="007A354D" w:rsidP="007A354D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Topografi memberikan informasi mengenai ketinggian permukaan tanah dan kenampakan alam atau kemiringan bentuk permukaan bumi.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Selain itu, menunjukan bentang alam seperti gunung dan sungai.</w:t>
      </w:r>
      <w:proofErr w:type="gramEnd"/>
      <w:r w:rsidR="008B43F6">
        <w:rPr>
          <w:rFonts w:ascii="Times New Roman" w:hAnsi="Times New Roman" w:cs="Times New Roman"/>
        </w:rPr>
        <w:t xml:space="preserve"> </w:t>
      </w:r>
      <w:proofErr w:type="gramStart"/>
      <w:r w:rsidR="008B43F6">
        <w:rPr>
          <w:rFonts w:ascii="Times New Roman" w:hAnsi="Times New Roman" w:cs="Times New Roman"/>
        </w:rPr>
        <w:t>Adapun kemiringan di Desa Cikeruh dapat dilihar sebagai berikut.</w:t>
      </w:r>
      <w:proofErr w:type="gramEnd"/>
    </w:p>
    <w:p w14:paraId="530F8FA1" w14:textId="0C8AA2EC" w:rsidR="008B43F6" w:rsidRDefault="008B43F6" w:rsidP="008B43F6">
      <w:pPr>
        <w:pStyle w:val="Heading6"/>
      </w:pPr>
      <w:r>
        <w:t>Kemiringan Desa Cikeruh</w:t>
      </w:r>
    </w:p>
    <w:tbl>
      <w:tblPr>
        <w:tblW w:w="7832" w:type="dxa"/>
        <w:tblInd w:w="113" w:type="dxa"/>
        <w:tblLook w:val="04A0" w:firstRow="1" w:lastRow="0" w:firstColumn="1" w:lastColumn="0" w:noHBand="0" w:noVBand="1"/>
      </w:tblPr>
      <w:tblGrid>
        <w:gridCol w:w="461"/>
        <w:gridCol w:w="2254"/>
        <w:gridCol w:w="2696"/>
        <w:gridCol w:w="1275"/>
        <w:gridCol w:w="1146"/>
      </w:tblGrid>
      <w:tr w:rsidR="008B43F6" w:rsidRPr="008B43F6" w14:paraId="2B8655C1" w14:textId="77777777" w:rsidTr="008B43F6">
        <w:trPr>
          <w:trHeight w:val="255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85623" w:themeFill="accent6" w:themeFillShade="80"/>
            <w:noWrap/>
            <w:vAlign w:val="center"/>
            <w:hideMark/>
          </w:tcPr>
          <w:p w14:paraId="044C5CAB" w14:textId="77777777" w:rsidR="008B43F6" w:rsidRPr="008B43F6" w:rsidRDefault="008B43F6" w:rsidP="007378E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8B43F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No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85623" w:themeFill="accent6" w:themeFillShade="80"/>
            <w:noWrap/>
            <w:vAlign w:val="center"/>
            <w:hideMark/>
          </w:tcPr>
          <w:p w14:paraId="008BCBF7" w14:textId="77777777" w:rsidR="008B43F6" w:rsidRPr="008B43F6" w:rsidRDefault="008B43F6" w:rsidP="007378E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8B43F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Kemiringan</w:t>
            </w:r>
          </w:p>
        </w:tc>
        <w:tc>
          <w:tcPr>
            <w:tcW w:w="2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85623" w:themeFill="accent6" w:themeFillShade="80"/>
            <w:noWrap/>
            <w:vAlign w:val="center"/>
            <w:hideMark/>
          </w:tcPr>
          <w:p w14:paraId="0E1C6CEB" w14:textId="77777777" w:rsidR="008B43F6" w:rsidRPr="008B43F6" w:rsidRDefault="008B43F6" w:rsidP="007378E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8B43F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Keterangan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85623" w:themeFill="accent6" w:themeFillShade="80"/>
            <w:noWrap/>
            <w:vAlign w:val="center"/>
            <w:hideMark/>
          </w:tcPr>
          <w:p w14:paraId="738B30F6" w14:textId="77777777" w:rsidR="008B43F6" w:rsidRPr="008B43F6" w:rsidRDefault="008B43F6" w:rsidP="007378E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8B43F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Luas (Ha)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85623" w:themeFill="accent6" w:themeFillShade="80"/>
            <w:noWrap/>
            <w:vAlign w:val="center"/>
            <w:hideMark/>
          </w:tcPr>
          <w:p w14:paraId="3DE23E8C" w14:textId="77777777" w:rsidR="008B43F6" w:rsidRPr="008B43F6" w:rsidRDefault="008B43F6" w:rsidP="007378E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8B43F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%</w:t>
            </w:r>
          </w:p>
        </w:tc>
      </w:tr>
      <w:tr w:rsidR="008B43F6" w:rsidRPr="008B43F6" w14:paraId="32864C4B" w14:textId="77777777" w:rsidTr="008B43F6">
        <w:trPr>
          <w:trHeight w:val="255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CC827" w14:textId="77777777" w:rsidR="008B43F6" w:rsidRPr="008B43F6" w:rsidRDefault="008B43F6" w:rsidP="007378E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4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77056" w14:textId="77777777" w:rsidR="008B43F6" w:rsidRPr="008B43F6" w:rsidRDefault="008B43F6" w:rsidP="007378E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4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16 % - 25 %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D69DC" w14:textId="77777777" w:rsidR="008B43F6" w:rsidRPr="008B43F6" w:rsidRDefault="008B43F6" w:rsidP="007378E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4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AGAK CURAM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2F5DD" w14:textId="1A100A25" w:rsidR="008B43F6" w:rsidRPr="008B43F6" w:rsidRDefault="008B43F6" w:rsidP="008B43F6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212,37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EEA10" w14:textId="4579D14C" w:rsidR="008B43F6" w:rsidRPr="008B43F6" w:rsidRDefault="00AA24C4" w:rsidP="008B43F6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99,05</w:t>
            </w:r>
          </w:p>
        </w:tc>
      </w:tr>
      <w:tr w:rsidR="008B43F6" w:rsidRPr="008B43F6" w14:paraId="6DF2FA64" w14:textId="77777777" w:rsidTr="008B43F6">
        <w:trPr>
          <w:trHeight w:val="255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9A30C" w14:textId="77777777" w:rsidR="008B43F6" w:rsidRPr="008B43F6" w:rsidRDefault="008B43F6" w:rsidP="007378E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4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10058" w14:textId="77777777" w:rsidR="008B43F6" w:rsidRPr="008B43F6" w:rsidRDefault="008B43F6" w:rsidP="007378E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4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26 % - 40 %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6E28B" w14:textId="77777777" w:rsidR="008B43F6" w:rsidRPr="008B43F6" w:rsidRDefault="008B43F6" w:rsidP="007378E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4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CURAM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DDFA3" w14:textId="5CE87D76" w:rsidR="008B43F6" w:rsidRPr="008B43F6" w:rsidRDefault="008B43F6" w:rsidP="008B43F6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2,04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954B1" w14:textId="255887BD" w:rsidR="008B43F6" w:rsidRPr="008B43F6" w:rsidRDefault="00AA24C4" w:rsidP="008B43F6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0,95</w:t>
            </w:r>
          </w:p>
        </w:tc>
      </w:tr>
      <w:tr w:rsidR="008B43F6" w:rsidRPr="008B43F6" w14:paraId="48203239" w14:textId="77777777" w:rsidTr="008B43F6">
        <w:trPr>
          <w:trHeight w:val="255"/>
        </w:trPr>
        <w:tc>
          <w:tcPr>
            <w:tcW w:w="5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9E16E" w14:textId="77777777" w:rsidR="008B43F6" w:rsidRPr="008B43F6" w:rsidRDefault="008B43F6" w:rsidP="007378E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4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9F92C" w14:textId="50948D8C" w:rsidR="008B43F6" w:rsidRPr="008B43F6" w:rsidRDefault="00AA24C4" w:rsidP="008B43F6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214,41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9005F" w14:textId="4B332AE3" w:rsidR="008B43F6" w:rsidRPr="008B43F6" w:rsidRDefault="00AA24C4" w:rsidP="008B43F6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100,00</w:t>
            </w:r>
          </w:p>
        </w:tc>
      </w:tr>
    </w:tbl>
    <w:p w14:paraId="5A1270D1" w14:textId="1960674D" w:rsidR="008B43F6" w:rsidRPr="00AA24C4" w:rsidRDefault="00AA24C4" w:rsidP="00AA24C4">
      <w:pPr>
        <w:spacing w:after="0" w:line="360" w:lineRule="auto"/>
        <w:ind w:left="142"/>
        <w:jc w:val="both"/>
        <w:rPr>
          <w:rFonts w:ascii="Times New Roman" w:hAnsi="Times New Roman" w:cs="Times New Roman"/>
          <w:i/>
          <w:iCs/>
          <w:sz w:val="18"/>
          <w:szCs w:val="18"/>
        </w:rPr>
      </w:pPr>
      <w:proofErr w:type="gramStart"/>
      <w:r>
        <w:rPr>
          <w:rFonts w:ascii="Times New Roman" w:hAnsi="Times New Roman" w:cs="Times New Roman"/>
          <w:i/>
          <w:iCs/>
          <w:sz w:val="18"/>
          <w:szCs w:val="18"/>
        </w:rPr>
        <w:t>Sumber :</w:t>
      </w:r>
      <w:proofErr w:type="gram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RTRW Kabupaten Sumedang 2018-2038</w:t>
      </w:r>
    </w:p>
    <w:p w14:paraId="715F563B" w14:textId="717BFE8E" w:rsidR="008B43F6" w:rsidRDefault="008B43F6" w:rsidP="007A354D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14:paraId="3CE187CB" w14:textId="4CB4C286" w:rsidR="008B43F6" w:rsidRDefault="009F7710" w:rsidP="009F7710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D975B1B" wp14:editId="5171CF96">
            <wp:extent cx="4572000" cy="2743200"/>
            <wp:effectExtent l="0" t="0" r="0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F8DB5C-9985-4701-93CD-016060867AB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194BFCD" w14:textId="64C23D8B" w:rsidR="007A354D" w:rsidRDefault="009F7710" w:rsidP="009F7710">
      <w:pPr>
        <w:pStyle w:val="Heading5"/>
      </w:pPr>
      <w:r>
        <w:t>Persentase Kemiringan Desa Cikeruh</w:t>
      </w:r>
    </w:p>
    <w:p w14:paraId="313D4D35" w14:textId="5200093E" w:rsidR="009F7710" w:rsidRPr="009F7710" w:rsidRDefault="009F7710" w:rsidP="009F7710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18"/>
          <w:szCs w:val="18"/>
        </w:rPr>
      </w:pPr>
      <w:proofErr w:type="gramStart"/>
      <w:r>
        <w:rPr>
          <w:rFonts w:ascii="Times New Roman" w:hAnsi="Times New Roman" w:cs="Times New Roman"/>
          <w:i/>
          <w:iCs/>
          <w:sz w:val="18"/>
          <w:szCs w:val="18"/>
        </w:rPr>
        <w:t>Sumber :</w:t>
      </w:r>
      <w:proofErr w:type="gram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Hasil Analisis, 2020</w:t>
      </w:r>
    </w:p>
    <w:p w14:paraId="6669F680" w14:textId="0A22770D" w:rsidR="009F7710" w:rsidRDefault="009F7710" w:rsidP="007A354D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14:paraId="673DEC70" w14:textId="513D5C4C" w:rsidR="009F7710" w:rsidRDefault="009F7710" w:rsidP="007A354D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Kemiringan di Desa Cikeruh terdiri dari </w:t>
      </w:r>
      <w:proofErr w:type="gramStart"/>
      <w:r>
        <w:rPr>
          <w:rFonts w:ascii="Times New Roman" w:hAnsi="Times New Roman" w:cs="Times New Roman"/>
        </w:rPr>
        <w:t>2 (dua) kriteria diantaranya 16-25% dan 26-40%</w:t>
      </w:r>
      <w:proofErr w:type="gramEnd"/>
      <w:r>
        <w:rPr>
          <w:rFonts w:ascii="Times New Roman" w:hAnsi="Times New Roman" w:cs="Times New Roman"/>
        </w:rPr>
        <w:t>. Desa Cikeruh didominasi jenis kemiringan 16-25% seluas 214</w:t>
      </w:r>
      <w:proofErr w:type="gramStart"/>
      <w:r>
        <w:rPr>
          <w:rFonts w:ascii="Times New Roman" w:hAnsi="Times New Roman" w:cs="Times New Roman"/>
        </w:rPr>
        <w:t>,37</w:t>
      </w:r>
      <w:proofErr w:type="gramEnd"/>
      <w:r>
        <w:rPr>
          <w:rFonts w:ascii="Times New Roman" w:hAnsi="Times New Roman" w:cs="Times New Roman"/>
        </w:rPr>
        <w:t xml:space="preserve"> Ha (212,37%). Selain itu, terdapat kemiringan dengan jenis kemiringan 26-40% seluas 2</w:t>
      </w:r>
      <w:proofErr w:type="gramStart"/>
      <w:r>
        <w:rPr>
          <w:rFonts w:ascii="Times New Roman" w:hAnsi="Times New Roman" w:cs="Times New Roman"/>
        </w:rPr>
        <w:t>,04</w:t>
      </w:r>
      <w:proofErr w:type="gramEnd"/>
      <w:r>
        <w:rPr>
          <w:rFonts w:ascii="Times New Roman" w:hAnsi="Times New Roman" w:cs="Times New Roman"/>
        </w:rPr>
        <w:t xml:space="preserve"> Ha (0,95%). </w:t>
      </w:r>
      <w:proofErr w:type="gramStart"/>
      <w:r>
        <w:rPr>
          <w:rFonts w:ascii="Times New Roman" w:hAnsi="Times New Roman" w:cs="Times New Roman"/>
        </w:rPr>
        <w:t>Untuk lebih jelasnya mengenai kemiringan Desa Cikeruh dapat dilihat sebagai berikut.</w:t>
      </w:r>
      <w:proofErr w:type="gramEnd"/>
    </w:p>
    <w:p w14:paraId="35FC1084" w14:textId="149F263D" w:rsidR="009F7710" w:rsidRDefault="004D0800" w:rsidP="009F7710">
      <w:pPr>
        <w:spacing w:after="0" w:line="276" w:lineRule="auto"/>
        <w:jc w:val="center"/>
        <w:rPr>
          <w:rFonts w:ascii="Times New Roman" w:hAnsi="Times New Roman" w:cs="Times New Roman"/>
        </w:rPr>
      </w:pPr>
      <w:r w:rsidRPr="00BF37C4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96B4D7" wp14:editId="022708BD">
                <wp:simplePos x="0" y="0"/>
                <wp:positionH relativeFrom="column">
                  <wp:posOffset>605155</wp:posOffset>
                </wp:positionH>
                <wp:positionV relativeFrom="paragraph">
                  <wp:posOffset>256322</wp:posOffset>
                </wp:positionV>
                <wp:extent cx="373380" cy="1252220"/>
                <wp:effectExtent l="0" t="0" r="0" b="508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1252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26AFB" w14:textId="77777777" w:rsidR="00405F85" w:rsidRPr="00BF37C4" w:rsidRDefault="00405F85" w:rsidP="00405F8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8"/>
                              </w:rPr>
                            </w:pPr>
                            <w:r w:rsidRPr="00BF37C4">
                              <w:rPr>
                                <w:b/>
                                <w:sz w:val="8"/>
                              </w:rPr>
                              <w:t>KONSEP PENANGGULANGAN BANJIR BERBASIS</w:t>
                            </w:r>
                          </w:p>
                          <w:p w14:paraId="230EEFBC" w14:textId="77777777" w:rsidR="00405F85" w:rsidRPr="00BF37C4" w:rsidRDefault="00405F85" w:rsidP="00405F8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8"/>
                              </w:rPr>
                            </w:pPr>
                            <w:r w:rsidRPr="00BF37C4">
                              <w:rPr>
                                <w:b/>
                                <w:sz w:val="8"/>
                              </w:rPr>
                              <w:t>MITIGASI BENCANA DI KECAMATAN JATINANGOR</w:t>
                            </w:r>
                          </w:p>
                          <w:p w14:paraId="0F0FBCE4" w14:textId="77777777" w:rsidR="00405F85" w:rsidRPr="00BF37C4" w:rsidRDefault="00405F85" w:rsidP="00405F8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8"/>
                              </w:rPr>
                            </w:pPr>
                            <w:r w:rsidRPr="00BF37C4">
                              <w:rPr>
                                <w:b/>
                                <w:sz w:val="8"/>
                              </w:rPr>
                              <w:t xml:space="preserve">(STUDI </w:t>
                            </w:r>
                            <w:proofErr w:type="gramStart"/>
                            <w:r w:rsidRPr="00BF37C4">
                              <w:rPr>
                                <w:b/>
                                <w:sz w:val="8"/>
                              </w:rPr>
                              <w:t>KASUS :</w:t>
                            </w:r>
                            <w:proofErr w:type="gramEnd"/>
                            <w:r w:rsidRPr="00BF37C4">
                              <w:rPr>
                                <w:b/>
                                <w:sz w:val="8"/>
                              </w:rPr>
                              <w:t xml:space="preserve"> DESA CIKERUH)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7.65pt;margin-top:20.2pt;width:29.4pt;height:98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" filled="f" stroked="f">
                <v:textbox style="layout-flow:vertical;mso-layout-flow-alt:bottom-to-top">
                  <w:txbxContent>
                    <w:p w14:paraId="24426AFB" w14:textId="77777777" w:rsidR="00405F85" w:rsidRPr="00BF37C4" w:rsidRDefault="00405F85" w:rsidP="00405F85">
                      <w:pPr>
                        <w:spacing w:after="0" w:line="240" w:lineRule="auto"/>
                        <w:jc w:val="center"/>
                        <w:rPr>
                          <w:b/>
                          <w:sz w:val="8"/>
                        </w:rPr>
                      </w:pPr>
                      <w:r w:rsidRPr="00BF37C4">
                        <w:rPr>
                          <w:b/>
                          <w:sz w:val="8"/>
                        </w:rPr>
                        <w:t>KONSEP PENANGGULANGAN BANJIR BERBASIS</w:t>
                      </w:r>
                    </w:p>
                    <w:p w14:paraId="230EEFBC" w14:textId="77777777" w:rsidR="00405F85" w:rsidRPr="00BF37C4" w:rsidRDefault="00405F85" w:rsidP="00405F85">
                      <w:pPr>
                        <w:spacing w:after="0" w:line="240" w:lineRule="auto"/>
                        <w:jc w:val="center"/>
                        <w:rPr>
                          <w:b/>
                          <w:sz w:val="8"/>
                        </w:rPr>
                      </w:pPr>
                      <w:r w:rsidRPr="00BF37C4">
                        <w:rPr>
                          <w:b/>
                          <w:sz w:val="8"/>
                        </w:rPr>
                        <w:t>MITIGASI BENCANA DI KECAMATAN JATINANGOR</w:t>
                      </w:r>
                    </w:p>
                    <w:p w14:paraId="0F0FBCE4" w14:textId="77777777" w:rsidR="00405F85" w:rsidRPr="00BF37C4" w:rsidRDefault="00405F85" w:rsidP="00405F85">
                      <w:pPr>
                        <w:spacing w:after="0" w:line="240" w:lineRule="auto"/>
                        <w:jc w:val="center"/>
                        <w:rPr>
                          <w:b/>
                          <w:sz w:val="8"/>
                        </w:rPr>
                      </w:pPr>
                      <w:r w:rsidRPr="00BF37C4">
                        <w:rPr>
                          <w:b/>
                          <w:sz w:val="8"/>
                        </w:rPr>
                        <w:t xml:space="preserve">(STUDI </w:t>
                      </w:r>
                      <w:proofErr w:type="gramStart"/>
                      <w:r w:rsidRPr="00BF37C4">
                        <w:rPr>
                          <w:b/>
                          <w:sz w:val="8"/>
                        </w:rPr>
                        <w:t>KASUS :</w:t>
                      </w:r>
                      <w:proofErr w:type="gramEnd"/>
                      <w:r w:rsidRPr="00BF37C4">
                        <w:rPr>
                          <w:b/>
                          <w:sz w:val="8"/>
                        </w:rPr>
                        <w:t xml:space="preserve"> DESA CIKERUH)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626220" wp14:editId="388AACAE">
                <wp:simplePos x="0" y="0"/>
                <wp:positionH relativeFrom="column">
                  <wp:posOffset>698791</wp:posOffset>
                </wp:positionH>
                <wp:positionV relativeFrom="paragraph">
                  <wp:posOffset>320140</wp:posOffset>
                </wp:positionV>
                <wp:extent cx="177165" cy="114803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" cy="11480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55pt;margin-top:25.2pt;width:13.95pt;height:90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" fillcolor="white [3212]" stroked="f" strokeweight="1pt"/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 wp14:anchorId="674A997E" wp14:editId="6CF41910">
            <wp:extent cx="7561943" cy="5439045"/>
            <wp:effectExtent l="0" t="5398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 PETA KEMIRINGA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4775" cy="544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2DFAF" w14:textId="7E8F1050" w:rsidR="009F7710" w:rsidRDefault="009F7710" w:rsidP="004D0800">
      <w:pPr>
        <w:pStyle w:val="Heading5"/>
        <w:ind w:left="426"/>
      </w:pPr>
      <w:r>
        <w:t>Peta Kemiringan</w:t>
      </w:r>
    </w:p>
    <w:p w14:paraId="35C26550" w14:textId="2EE51B71" w:rsidR="009F7710" w:rsidRDefault="009F7710" w:rsidP="007A354D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14:paraId="265A7E91" w14:textId="3BA8274B" w:rsidR="009F7710" w:rsidRDefault="00286E8C" w:rsidP="007A354D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lastRenderedPageBreak/>
        <w:t>Selain kemiringan, menjelaskan juga mengenai topografi di Desa Cikeruh.</w:t>
      </w:r>
      <w:proofErr w:type="gramEnd"/>
      <w:r w:rsidR="00A06168">
        <w:rPr>
          <w:rFonts w:ascii="Times New Roman" w:hAnsi="Times New Roman" w:cs="Times New Roman"/>
        </w:rPr>
        <w:t xml:space="preserve"> </w:t>
      </w:r>
      <w:proofErr w:type="gramStart"/>
      <w:r w:rsidR="00A06168">
        <w:rPr>
          <w:rFonts w:ascii="Times New Roman" w:hAnsi="Times New Roman" w:cs="Times New Roman"/>
        </w:rPr>
        <w:t>Terdapat 2 (dua) tipe ketinggian di Desa Cikeruh diantaranya 650-750 m dpl dan 750-850 m dpl.</w:t>
      </w:r>
      <w:proofErr w:type="gramEnd"/>
      <w:r w:rsidR="00A06168">
        <w:rPr>
          <w:rFonts w:ascii="Times New Roman" w:hAnsi="Times New Roman" w:cs="Times New Roman"/>
        </w:rPr>
        <w:t xml:space="preserve"> Desa Cikeruh didominasi oleh ketinggian 650-750 m dpl seluas 179</w:t>
      </w:r>
      <w:proofErr w:type="gramStart"/>
      <w:r w:rsidR="00A06168">
        <w:rPr>
          <w:rFonts w:ascii="Times New Roman" w:hAnsi="Times New Roman" w:cs="Times New Roman"/>
        </w:rPr>
        <w:t>,17</w:t>
      </w:r>
      <w:proofErr w:type="gramEnd"/>
      <w:r w:rsidR="00A06168">
        <w:rPr>
          <w:rFonts w:ascii="Times New Roman" w:hAnsi="Times New Roman" w:cs="Times New Roman"/>
        </w:rPr>
        <w:t xml:space="preserve"> Ha (83,56%). Selain itu, terdapat ketinggian dengan kriteria 750-850 m dpl seluas 35</w:t>
      </w:r>
      <w:proofErr w:type="gramStart"/>
      <w:r w:rsidR="00A06168">
        <w:rPr>
          <w:rFonts w:ascii="Times New Roman" w:hAnsi="Times New Roman" w:cs="Times New Roman"/>
        </w:rPr>
        <w:t>,24</w:t>
      </w:r>
      <w:proofErr w:type="gramEnd"/>
      <w:r w:rsidR="00A06168">
        <w:rPr>
          <w:rFonts w:ascii="Times New Roman" w:hAnsi="Times New Roman" w:cs="Times New Roman"/>
        </w:rPr>
        <w:t xml:space="preserve"> Ha (16,44%). </w:t>
      </w:r>
      <w:proofErr w:type="gramStart"/>
      <w:r w:rsidR="00A06168">
        <w:rPr>
          <w:rFonts w:ascii="Times New Roman" w:hAnsi="Times New Roman" w:cs="Times New Roman"/>
        </w:rPr>
        <w:t>Untuk lebih jelasnya mengenai ketinggian di Desa Cikeruh dapat dilihat pada gambar sebagai berikut.</w:t>
      </w:r>
      <w:proofErr w:type="gramEnd"/>
    </w:p>
    <w:p w14:paraId="033D53D9" w14:textId="62C66E97" w:rsidR="009F7710" w:rsidRDefault="009F7710" w:rsidP="007A354D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14:paraId="718D90FD" w14:textId="455A16FF" w:rsidR="009F7710" w:rsidRDefault="00A06168" w:rsidP="00A06168">
      <w:pPr>
        <w:pStyle w:val="Heading6"/>
      </w:pPr>
      <w:r>
        <w:t>Ketinggian Desa Cikeruh</w:t>
      </w:r>
    </w:p>
    <w:tbl>
      <w:tblPr>
        <w:tblW w:w="7933" w:type="dxa"/>
        <w:tblLook w:val="04A0" w:firstRow="1" w:lastRow="0" w:firstColumn="1" w:lastColumn="0" w:noHBand="0" w:noVBand="1"/>
      </w:tblPr>
      <w:tblGrid>
        <w:gridCol w:w="461"/>
        <w:gridCol w:w="4779"/>
        <w:gridCol w:w="1417"/>
        <w:gridCol w:w="1276"/>
      </w:tblGrid>
      <w:tr w:rsidR="00A06168" w:rsidRPr="00A06168" w14:paraId="6593A0EA" w14:textId="77777777" w:rsidTr="00A06168">
        <w:trPr>
          <w:trHeight w:val="300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85623"/>
            <w:noWrap/>
            <w:vAlign w:val="center"/>
            <w:hideMark/>
          </w:tcPr>
          <w:p w14:paraId="7E9A03E1" w14:textId="77777777" w:rsidR="00A06168" w:rsidRPr="00A06168" w:rsidRDefault="00A06168" w:rsidP="00A06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val="en-ID" w:eastAsia="en-ID"/>
              </w:rPr>
            </w:pPr>
            <w:r w:rsidRPr="00A06168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val="en-ID" w:eastAsia="en-ID"/>
              </w:rPr>
              <w:t>No</w:t>
            </w:r>
          </w:p>
        </w:tc>
        <w:tc>
          <w:tcPr>
            <w:tcW w:w="4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85623"/>
            <w:noWrap/>
            <w:vAlign w:val="center"/>
            <w:hideMark/>
          </w:tcPr>
          <w:p w14:paraId="7593BA8F" w14:textId="77777777" w:rsidR="00A06168" w:rsidRPr="00A06168" w:rsidRDefault="00A06168" w:rsidP="00A06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val="en-ID" w:eastAsia="en-ID"/>
              </w:rPr>
            </w:pPr>
            <w:r w:rsidRPr="00A06168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val="en-ID" w:eastAsia="en-ID"/>
              </w:rPr>
              <w:t>Ketinggian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85623"/>
            <w:noWrap/>
            <w:vAlign w:val="center"/>
            <w:hideMark/>
          </w:tcPr>
          <w:p w14:paraId="3F68E879" w14:textId="77777777" w:rsidR="00A06168" w:rsidRPr="00A06168" w:rsidRDefault="00A06168" w:rsidP="00A06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val="en-ID" w:eastAsia="en-ID"/>
              </w:rPr>
            </w:pPr>
            <w:r w:rsidRPr="00A06168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val="en-ID" w:eastAsia="en-ID"/>
              </w:rPr>
              <w:t>Luas (Ha)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85623"/>
            <w:noWrap/>
            <w:vAlign w:val="center"/>
            <w:hideMark/>
          </w:tcPr>
          <w:p w14:paraId="36AB52C8" w14:textId="77777777" w:rsidR="00A06168" w:rsidRPr="00A06168" w:rsidRDefault="00A06168" w:rsidP="00A06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val="en-ID" w:eastAsia="en-ID"/>
              </w:rPr>
            </w:pPr>
            <w:r w:rsidRPr="00A06168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val="en-ID" w:eastAsia="en-ID"/>
              </w:rPr>
              <w:t>%</w:t>
            </w:r>
          </w:p>
        </w:tc>
      </w:tr>
      <w:tr w:rsidR="00A06168" w:rsidRPr="00A06168" w14:paraId="1AD48610" w14:textId="77777777" w:rsidTr="00A06168">
        <w:trPr>
          <w:trHeight w:val="300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11E2D" w14:textId="77777777" w:rsidR="00A06168" w:rsidRPr="00A06168" w:rsidRDefault="00A06168" w:rsidP="00A06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061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F9723" w14:textId="77777777" w:rsidR="00A06168" w:rsidRPr="00A06168" w:rsidRDefault="00A06168" w:rsidP="00A06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061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650-750 m dpl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5FE0B" w14:textId="77777777" w:rsidR="00A06168" w:rsidRPr="00A06168" w:rsidRDefault="00A06168" w:rsidP="00A06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061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       179,17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FCE27" w14:textId="77777777" w:rsidR="00A06168" w:rsidRPr="00A06168" w:rsidRDefault="00A06168" w:rsidP="00A06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061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         83,56 </w:t>
            </w:r>
          </w:p>
        </w:tc>
      </w:tr>
      <w:tr w:rsidR="00A06168" w:rsidRPr="00A06168" w14:paraId="60F88B49" w14:textId="77777777" w:rsidTr="00A06168">
        <w:trPr>
          <w:trHeight w:val="300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7C9C2" w14:textId="77777777" w:rsidR="00A06168" w:rsidRPr="00A06168" w:rsidRDefault="00A06168" w:rsidP="00A06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061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40F4A" w14:textId="77777777" w:rsidR="00A06168" w:rsidRPr="00A06168" w:rsidRDefault="00A06168" w:rsidP="00A06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061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750-850 m dpl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B4E5E" w14:textId="77777777" w:rsidR="00A06168" w:rsidRPr="00A06168" w:rsidRDefault="00A06168" w:rsidP="00A06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061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         35,24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A46BD" w14:textId="77777777" w:rsidR="00A06168" w:rsidRPr="00A06168" w:rsidRDefault="00A06168" w:rsidP="00A06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061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         16,44 </w:t>
            </w:r>
          </w:p>
        </w:tc>
      </w:tr>
      <w:tr w:rsidR="00A06168" w:rsidRPr="00A06168" w14:paraId="1FE9294B" w14:textId="77777777" w:rsidTr="00A06168">
        <w:trPr>
          <w:trHeight w:val="300"/>
        </w:trPr>
        <w:tc>
          <w:tcPr>
            <w:tcW w:w="5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46C6D" w14:textId="77777777" w:rsidR="00A06168" w:rsidRPr="00A06168" w:rsidRDefault="00A06168" w:rsidP="00A06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A061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Jumlah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06391" w14:textId="77777777" w:rsidR="00A06168" w:rsidRPr="00A06168" w:rsidRDefault="00A06168" w:rsidP="00A06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A061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 xml:space="preserve">      214,41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8A6F1" w14:textId="77777777" w:rsidR="00A06168" w:rsidRPr="00A06168" w:rsidRDefault="00A06168" w:rsidP="00A06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A061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 xml:space="preserve">      100,00 </w:t>
            </w:r>
          </w:p>
        </w:tc>
      </w:tr>
    </w:tbl>
    <w:p w14:paraId="72315F87" w14:textId="77777777" w:rsidR="00A06168" w:rsidRPr="00AA24C4" w:rsidRDefault="00A06168" w:rsidP="00A06168">
      <w:pPr>
        <w:spacing w:after="0" w:line="360" w:lineRule="auto"/>
        <w:ind w:left="142"/>
        <w:jc w:val="both"/>
        <w:rPr>
          <w:rFonts w:ascii="Times New Roman" w:hAnsi="Times New Roman" w:cs="Times New Roman"/>
          <w:i/>
          <w:iCs/>
          <w:sz w:val="18"/>
          <w:szCs w:val="18"/>
        </w:rPr>
      </w:pPr>
      <w:proofErr w:type="gramStart"/>
      <w:r>
        <w:rPr>
          <w:rFonts w:ascii="Times New Roman" w:hAnsi="Times New Roman" w:cs="Times New Roman"/>
          <w:i/>
          <w:iCs/>
          <w:sz w:val="18"/>
          <w:szCs w:val="18"/>
        </w:rPr>
        <w:t>Sumber :</w:t>
      </w:r>
      <w:proofErr w:type="gram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RTRW Kabupaten Sumedang 2018-2038</w:t>
      </w:r>
    </w:p>
    <w:p w14:paraId="698109D3" w14:textId="1662D180" w:rsidR="00A06168" w:rsidRDefault="00A06168" w:rsidP="00A06168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680BD9EA" w14:textId="645D32B3" w:rsidR="00A06168" w:rsidRDefault="00A06168" w:rsidP="00A06168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66EED6B" wp14:editId="48970D65">
            <wp:extent cx="4572000" cy="2743200"/>
            <wp:effectExtent l="0" t="0" r="0" b="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BF5BC4-8D3D-4477-A722-A4DBBCEE22E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DD1F6AC" w14:textId="06D4452C" w:rsidR="00A06168" w:rsidRDefault="00A06168" w:rsidP="00902AF8">
      <w:pPr>
        <w:pStyle w:val="Heading5"/>
        <w:ind w:left="426"/>
      </w:pPr>
      <w:r>
        <w:t>Persentasi Ketinggian Desa Cikeruh</w:t>
      </w:r>
    </w:p>
    <w:p w14:paraId="6CBAEC68" w14:textId="16E63B05" w:rsidR="00A06168" w:rsidRPr="00A06168" w:rsidRDefault="00A06168" w:rsidP="00A06168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18"/>
          <w:szCs w:val="18"/>
        </w:rPr>
      </w:pPr>
      <w:proofErr w:type="gramStart"/>
      <w:r>
        <w:rPr>
          <w:rFonts w:ascii="Times New Roman" w:hAnsi="Times New Roman" w:cs="Times New Roman"/>
          <w:i/>
          <w:iCs/>
          <w:sz w:val="18"/>
          <w:szCs w:val="18"/>
        </w:rPr>
        <w:t>Sumber :</w:t>
      </w:r>
      <w:proofErr w:type="gram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Hasil Analisis, 2020</w:t>
      </w:r>
    </w:p>
    <w:p w14:paraId="4EDB5BDD" w14:textId="77777777" w:rsidR="00A06168" w:rsidRPr="00ED7F38" w:rsidRDefault="00A06168" w:rsidP="007A354D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14:paraId="2DD50F28" w14:textId="50601EF3" w:rsidR="00CE1E3C" w:rsidRDefault="00CE1E3C" w:rsidP="00CE1E3C">
      <w:pPr>
        <w:pStyle w:val="Heading3"/>
      </w:pPr>
      <w:r>
        <w:t>Morfologi</w:t>
      </w:r>
    </w:p>
    <w:p w14:paraId="12903F2D" w14:textId="7C7D02DB" w:rsidR="00A06168" w:rsidRDefault="00066DE7" w:rsidP="00066DE7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Morfologi menjelaskan mengenai bentuk alam dan proses yang membentuknya. </w:t>
      </w:r>
      <w:proofErr w:type="gramStart"/>
      <w:r>
        <w:rPr>
          <w:rFonts w:ascii="Times New Roman" w:hAnsi="Times New Roman" w:cs="Times New Roman"/>
        </w:rPr>
        <w:t>Sehingga dengan morfologi dapat diketahui bentuk bentang alam yang disajikan dalam sebuah wilayah.</w:t>
      </w:r>
      <w:proofErr w:type="gramEnd"/>
    </w:p>
    <w:p w14:paraId="62E37342" w14:textId="4AC993CD" w:rsidR="00EE4E6D" w:rsidRDefault="00EE4E6D" w:rsidP="00066DE7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14:paraId="3237FDBC" w14:textId="290DDC1B" w:rsidR="00EE4E6D" w:rsidRDefault="00EE4E6D" w:rsidP="00066DE7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14:paraId="13C1C43D" w14:textId="0B921621" w:rsidR="00EE4E6D" w:rsidRDefault="00EE4E6D" w:rsidP="00066DE7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14:paraId="7E67ABC7" w14:textId="7BB9DAF8" w:rsidR="00EE4E6D" w:rsidRDefault="00D61C1B" w:rsidP="00EE4E6D">
      <w:pPr>
        <w:spacing w:after="0" w:line="276" w:lineRule="auto"/>
        <w:jc w:val="center"/>
        <w:rPr>
          <w:rFonts w:ascii="Times New Roman" w:hAnsi="Times New Roman" w:cs="Times New Roman"/>
        </w:rPr>
      </w:pPr>
      <w:r w:rsidRPr="00BF37C4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C3BBD3" wp14:editId="193EE2C6">
                <wp:simplePos x="0" y="0"/>
                <wp:positionH relativeFrom="column">
                  <wp:posOffset>638175</wp:posOffset>
                </wp:positionH>
                <wp:positionV relativeFrom="paragraph">
                  <wp:posOffset>282031</wp:posOffset>
                </wp:positionV>
                <wp:extent cx="373380" cy="1252220"/>
                <wp:effectExtent l="0" t="0" r="0" b="508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1252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50B54" w14:textId="77777777" w:rsidR="00405F85" w:rsidRPr="00BF37C4" w:rsidRDefault="00405F85" w:rsidP="00405F8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8"/>
                              </w:rPr>
                            </w:pPr>
                            <w:r w:rsidRPr="00BF37C4">
                              <w:rPr>
                                <w:b/>
                                <w:sz w:val="8"/>
                              </w:rPr>
                              <w:t>KONSEP PENANGGULANGAN BANJIR BERBASIS</w:t>
                            </w:r>
                          </w:p>
                          <w:p w14:paraId="26B0604C" w14:textId="77777777" w:rsidR="00405F85" w:rsidRPr="00BF37C4" w:rsidRDefault="00405F85" w:rsidP="00405F8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8"/>
                              </w:rPr>
                            </w:pPr>
                            <w:r w:rsidRPr="00BF37C4">
                              <w:rPr>
                                <w:b/>
                                <w:sz w:val="8"/>
                              </w:rPr>
                              <w:t>MITIGASI BENCANA DI KECAMATAN JATINANGOR</w:t>
                            </w:r>
                          </w:p>
                          <w:p w14:paraId="576B01B9" w14:textId="77777777" w:rsidR="00405F85" w:rsidRPr="00BF37C4" w:rsidRDefault="00405F85" w:rsidP="00405F8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8"/>
                              </w:rPr>
                            </w:pPr>
                            <w:r w:rsidRPr="00BF37C4">
                              <w:rPr>
                                <w:b/>
                                <w:sz w:val="8"/>
                              </w:rPr>
                              <w:t xml:space="preserve">(STUDI </w:t>
                            </w:r>
                            <w:proofErr w:type="gramStart"/>
                            <w:r w:rsidRPr="00BF37C4">
                              <w:rPr>
                                <w:b/>
                                <w:sz w:val="8"/>
                              </w:rPr>
                              <w:t>KASUS :</w:t>
                            </w:r>
                            <w:proofErr w:type="gramEnd"/>
                            <w:r w:rsidRPr="00BF37C4">
                              <w:rPr>
                                <w:b/>
                                <w:sz w:val="8"/>
                              </w:rPr>
                              <w:t xml:space="preserve"> DESA CIKERUH)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0.25pt;margin-top:22.2pt;width:29.4pt;height:98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" filled="f" stroked="f">
                <v:textbox style="layout-flow:vertical;mso-layout-flow-alt:bottom-to-top">
                  <w:txbxContent>
                    <w:p w14:paraId="10A50B54" w14:textId="77777777" w:rsidR="00405F85" w:rsidRPr="00BF37C4" w:rsidRDefault="00405F85" w:rsidP="00405F85">
                      <w:pPr>
                        <w:spacing w:after="0" w:line="240" w:lineRule="auto"/>
                        <w:jc w:val="center"/>
                        <w:rPr>
                          <w:b/>
                          <w:sz w:val="8"/>
                        </w:rPr>
                      </w:pPr>
                      <w:r w:rsidRPr="00BF37C4">
                        <w:rPr>
                          <w:b/>
                          <w:sz w:val="8"/>
                        </w:rPr>
                        <w:t>KONSEP PENANGGULANGAN BANJIR BERBASIS</w:t>
                      </w:r>
                    </w:p>
                    <w:p w14:paraId="26B0604C" w14:textId="77777777" w:rsidR="00405F85" w:rsidRPr="00BF37C4" w:rsidRDefault="00405F85" w:rsidP="00405F85">
                      <w:pPr>
                        <w:spacing w:after="0" w:line="240" w:lineRule="auto"/>
                        <w:jc w:val="center"/>
                        <w:rPr>
                          <w:b/>
                          <w:sz w:val="8"/>
                        </w:rPr>
                      </w:pPr>
                      <w:r w:rsidRPr="00BF37C4">
                        <w:rPr>
                          <w:b/>
                          <w:sz w:val="8"/>
                        </w:rPr>
                        <w:t>MITIGASI BENCANA DI KECAMATAN JATINANGOR</w:t>
                      </w:r>
                    </w:p>
                    <w:p w14:paraId="576B01B9" w14:textId="77777777" w:rsidR="00405F85" w:rsidRPr="00BF37C4" w:rsidRDefault="00405F85" w:rsidP="00405F85">
                      <w:pPr>
                        <w:spacing w:after="0" w:line="240" w:lineRule="auto"/>
                        <w:jc w:val="center"/>
                        <w:rPr>
                          <w:b/>
                          <w:sz w:val="8"/>
                        </w:rPr>
                      </w:pPr>
                      <w:r w:rsidRPr="00BF37C4">
                        <w:rPr>
                          <w:b/>
                          <w:sz w:val="8"/>
                        </w:rPr>
                        <w:t xml:space="preserve">(STUDI </w:t>
                      </w:r>
                      <w:proofErr w:type="gramStart"/>
                      <w:r w:rsidRPr="00BF37C4">
                        <w:rPr>
                          <w:b/>
                          <w:sz w:val="8"/>
                        </w:rPr>
                        <w:t>KASUS :</w:t>
                      </w:r>
                      <w:proofErr w:type="gramEnd"/>
                      <w:r w:rsidRPr="00BF37C4">
                        <w:rPr>
                          <w:b/>
                          <w:sz w:val="8"/>
                        </w:rPr>
                        <w:t xml:space="preserve"> DESA CIKERUH)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544077" wp14:editId="2412673D">
                <wp:simplePos x="0" y="0"/>
                <wp:positionH relativeFrom="column">
                  <wp:posOffset>734695</wp:posOffset>
                </wp:positionH>
                <wp:positionV relativeFrom="paragraph">
                  <wp:posOffset>313055</wp:posOffset>
                </wp:positionV>
                <wp:extent cx="170180" cy="1199515"/>
                <wp:effectExtent l="0" t="0" r="1270" b="63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11995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57.85pt;margin-top:24.65pt;width:13.4pt;height:94.4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" fillcolor="white [3212]" stroked="f" strokeweight="1pt"/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 wp14:anchorId="08CBB336" wp14:editId="729A2375">
            <wp:extent cx="7808360" cy="5638979"/>
            <wp:effectExtent l="0" t="1270" r="127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 PETA KETINGGIA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07978" cy="563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15A69" w14:textId="02D96083" w:rsidR="00EE4E6D" w:rsidRDefault="00EE4E6D" w:rsidP="00D61C1B">
      <w:pPr>
        <w:pStyle w:val="Heading5"/>
        <w:ind w:left="426"/>
      </w:pPr>
      <w:r>
        <w:t>Peta Ketinggian</w:t>
      </w:r>
    </w:p>
    <w:p w14:paraId="5E35EE62" w14:textId="77777777" w:rsidR="00EE4E6D" w:rsidRDefault="00EE4E6D" w:rsidP="00066DE7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14:paraId="3233AA3F" w14:textId="68584C1A" w:rsidR="00EE4E6D" w:rsidRDefault="00392994" w:rsidP="00066DE7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Morfologi di Desa Cikeruh terdiri dari </w:t>
      </w:r>
      <w:proofErr w:type="gramStart"/>
      <w:r>
        <w:rPr>
          <w:rFonts w:ascii="Times New Roman" w:hAnsi="Times New Roman" w:cs="Times New Roman"/>
        </w:rPr>
        <w:t>2 (dua) kriteria diantaranya Morfologi Datar dan Morfologi Landai</w:t>
      </w:r>
      <w:proofErr w:type="gramEnd"/>
      <w:r>
        <w:rPr>
          <w:rFonts w:ascii="Times New Roman" w:hAnsi="Times New Roman" w:cs="Times New Roman"/>
        </w:rPr>
        <w:t>. Desa Cikeruh didominasi oleh kriteria Morfologi Datar seluas 213</w:t>
      </w:r>
      <w:proofErr w:type="gramStart"/>
      <w:r>
        <w:rPr>
          <w:rFonts w:ascii="Times New Roman" w:hAnsi="Times New Roman" w:cs="Times New Roman"/>
        </w:rPr>
        <w:t>,91</w:t>
      </w:r>
      <w:proofErr w:type="gramEnd"/>
      <w:r>
        <w:rPr>
          <w:rFonts w:ascii="Times New Roman" w:hAnsi="Times New Roman" w:cs="Times New Roman"/>
        </w:rPr>
        <w:t xml:space="preserve"> Ha (99,77%). Selain itu, terdapat</w:t>
      </w:r>
      <w:r w:rsidR="00762652">
        <w:rPr>
          <w:rFonts w:ascii="Times New Roman" w:hAnsi="Times New Roman" w:cs="Times New Roman"/>
        </w:rPr>
        <w:t xml:space="preserve"> kriteria Morfologi Landai seluas 0</w:t>
      </w:r>
      <w:proofErr w:type="gramStart"/>
      <w:r w:rsidR="00762652">
        <w:rPr>
          <w:rFonts w:ascii="Times New Roman" w:hAnsi="Times New Roman" w:cs="Times New Roman"/>
        </w:rPr>
        <w:t>,50</w:t>
      </w:r>
      <w:proofErr w:type="gramEnd"/>
      <w:r w:rsidR="00762652">
        <w:rPr>
          <w:rFonts w:ascii="Times New Roman" w:hAnsi="Times New Roman" w:cs="Times New Roman"/>
        </w:rPr>
        <w:t xml:space="preserve"> Ha (0,23%). </w:t>
      </w:r>
      <w:proofErr w:type="gramStart"/>
      <w:r w:rsidR="00762652">
        <w:rPr>
          <w:rFonts w:ascii="Times New Roman" w:hAnsi="Times New Roman" w:cs="Times New Roman"/>
        </w:rPr>
        <w:t>Untuk lebih jelasnya mengenai morfologi di Desa Cikeruh dapat dilihat sebagai berikut.</w:t>
      </w:r>
      <w:proofErr w:type="gramEnd"/>
    </w:p>
    <w:p w14:paraId="26196FB4" w14:textId="1B84998C" w:rsidR="00EE4E6D" w:rsidRDefault="00EE4E6D" w:rsidP="00066DE7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14:paraId="49033F10" w14:textId="4122972E" w:rsidR="00762652" w:rsidRDefault="00762652" w:rsidP="00762652">
      <w:pPr>
        <w:pStyle w:val="Heading6"/>
      </w:pPr>
      <w:r>
        <w:t>Morfologi Desa Cikeruh</w:t>
      </w:r>
    </w:p>
    <w:tbl>
      <w:tblPr>
        <w:tblW w:w="7989" w:type="dxa"/>
        <w:tblLook w:val="04A0" w:firstRow="1" w:lastRow="0" w:firstColumn="1" w:lastColumn="0" w:noHBand="0" w:noVBand="1"/>
      </w:tblPr>
      <w:tblGrid>
        <w:gridCol w:w="461"/>
        <w:gridCol w:w="4354"/>
        <w:gridCol w:w="1615"/>
        <w:gridCol w:w="1559"/>
      </w:tblGrid>
      <w:tr w:rsidR="00762652" w:rsidRPr="00762652" w14:paraId="7CA6971D" w14:textId="77777777" w:rsidTr="00762652">
        <w:trPr>
          <w:trHeight w:val="300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85623"/>
            <w:noWrap/>
            <w:vAlign w:val="center"/>
            <w:hideMark/>
          </w:tcPr>
          <w:p w14:paraId="58CA4D54" w14:textId="77777777" w:rsidR="00762652" w:rsidRPr="00762652" w:rsidRDefault="00762652" w:rsidP="00762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val="en-ID" w:eastAsia="en-ID"/>
              </w:rPr>
            </w:pPr>
            <w:r w:rsidRPr="00762652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val="en-ID" w:eastAsia="en-ID"/>
              </w:rPr>
              <w:t>No</w:t>
            </w:r>
          </w:p>
        </w:tc>
        <w:tc>
          <w:tcPr>
            <w:tcW w:w="4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85623"/>
            <w:noWrap/>
            <w:vAlign w:val="center"/>
            <w:hideMark/>
          </w:tcPr>
          <w:p w14:paraId="640582C1" w14:textId="13FAAF6A" w:rsidR="00762652" w:rsidRPr="00762652" w:rsidRDefault="00711D82" w:rsidP="00762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val="en-ID" w:eastAsia="en-ID"/>
              </w:rPr>
              <w:t>Morfologi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85623"/>
            <w:noWrap/>
            <w:vAlign w:val="center"/>
            <w:hideMark/>
          </w:tcPr>
          <w:p w14:paraId="42760DE4" w14:textId="77777777" w:rsidR="00762652" w:rsidRPr="00762652" w:rsidRDefault="00762652" w:rsidP="00762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val="en-ID" w:eastAsia="en-ID"/>
              </w:rPr>
            </w:pPr>
            <w:r w:rsidRPr="00762652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val="en-ID" w:eastAsia="en-ID"/>
              </w:rPr>
              <w:t>Luas (Ha)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85623"/>
            <w:noWrap/>
            <w:vAlign w:val="center"/>
            <w:hideMark/>
          </w:tcPr>
          <w:p w14:paraId="45FFAD42" w14:textId="77777777" w:rsidR="00762652" w:rsidRPr="00762652" w:rsidRDefault="00762652" w:rsidP="00762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val="en-ID" w:eastAsia="en-ID"/>
              </w:rPr>
            </w:pPr>
            <w:r w:rsidRPr="00762652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val="en-ID" w:eastAsia="en-ID"/>
              </w:rPr>
              <w:t>%</w:t>
            </w:r>
          </w:p>
        </w:tc>
      </w:tr>
      <w:tr w:rsidR="00762652" w:rsidRPr="00762652" w14:paraId="5596BC86" w14:textId="77777777" w:rsidTr="00762652">
        <w:trPr>
          <w:trHeight w:val="300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02115" w14:textId="77777777" w:rsidR="00762652" w:rsidRPr="00762652" w:rsidRDefault="00762652" w:rsidP="00762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626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1EBB0" w14:textId="77777777" w:rsidR="00762652" w:rsidRPr="00762652" w:rsidRDefault="00762652" w:rsidP="00762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626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Datar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B763D" w14:textId="77777777" w:rsidR="00762652" w:rsidRPr="00762652" w:rsidRDefault="00762652" w:rsidP="00762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626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      213,91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3B796" w14:textId="77777777" w:rsidR="00762652" w:rsidRPr="00762652" w:rsidRDefault="00762652" w:rsidP="00762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626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          99,77 </w:t>
            </w:r>
          </w:p>
        </w:tc>
      </w:tr>
      <w:tr w:rsidR="00762652" w:rsidRPr="00762652" w14:paraId="5EBEB92E" w14:textId="77777777" w:rsidTr="00762652">
        <w:trPr>
          <w:trHeight w:val="300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B4204" w14:textId="77777777" w:rsidR="00762652" w:rsidRPr="00762652" w:rsidRDefault="00762652" w:rsidP="00762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626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0450F" w14:textId="77777777" w:rsidR="00762652" w:rsidRPr="00762652" w:rsidRDefault="00762652" w:rsidP="00762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626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Landai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60D5D" w14:textId="77777777" w:rsidR="00762652" w:rsidRPr="00762652" w:rsidRDefault="00762652" w:rsidP="00762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626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          0,50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B9C7A" w14:textId="77777777" w:rsidR="00762652" w:rsidRPr="00762652" w:rsidRDefault="00762652" w:rsidP="00762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7626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            0,23 </w:t>
            </w:r>
          </w:p>
        </w:tc>
      </w:tr>
      <w:tr w:rsidR="00762652" w:rsidRPr="00762652" w14:paraId="30C18DDA" w14:textId="77777777" w:rsidTr="00762652">
        <w:trPr>
          <w:trHeight w:val="300"/>
        </w:trPr>
        <w:tc>
          <w:tcPr>
            <w:tcW w:w="4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2F0C7" w14:textId="77777777" w:rsidR="00762652" w:rsidRPr="00762652" w:rsidRDefault="00762652" w:rsidP="00762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7626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Jumlah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BDEAF" w14:textId="77777777" w:rsidR="00762652" w:rsidRPr="00762652" w:rsidRDefault="00762652" w:rsidP="00762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7626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 xml:space="preserve">    214,41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A919F" w14:textId="77777777" w:rsidR="00762652" w:rsidRPr="00762652" w:rsidRDefault="00762652" w:rsidP="00762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7626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 xml:space="preserve">      100,00 </w:t>
            </w:r>
          </w:p>
        </w:tc>
      </w:tr>
    </w:tbl>
    <w:p w14:paraId="6E695C57" w14:textId="77777777" w:rsidR="00762652" w:rsidRPr="00AA24C4" w:rsidRDefault="00762652" w:rsidP="00762652">
      <w:pPr>
        <w:spacing w:after="0" w:line="360" w:lineRule="auto"/>
        <w:ind w:left="142"/>
        <w:jc w:val="both"/>
        <w:rPr>
          <w:rFonts w:ascii="Times New Roman" w:hAnsi="Times New Roman" w:cs="Times New Roman"/>
          <w:i/>
          <w:iCs/>
          <w:sz w:val="18"/>
          <w:szCs w:val="18"/>
        </w:rPr>
      </w:pPr>
      <w:proofErr w:type="gramStart"/>
      <w:r>
        <w:rPr>
          <w:rFonts w:ascii="Times New Roman" w:hAnsi="Times New Roman" w:cs="Times New Roman"/>
          <w:i/>
          <w:iCs/>
          <w:sz w:val="18"/>
          <w:szCs w:val="18"/>
        </w:rPr>
        <w:t>Sumber :</w:t>
      </w:r>
      <w:proofErr w:type="gram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RTRW Kabupaten Sumedang 2018-2038</w:t>
      </w:r>
    </w:p>
    <w:p w14:paraId="6F9755A0" w14:textId="1BBCE0BA" w:rsidR="00762652" w:rsidRDefault="00762652" w:rsidP="00762652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3805EDF4" w14:textId="5188A58C" w:rsidR="00762652" w:rsidRDefault="00762652" w:rsidP="00762652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83DEC5C" wp14:editId="1AA14CC2">
            <wp:extent cx="4572000" cy="2743200"/>
            <wp:effectExtent l="0" t="0" r="0" b="0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C449DE-7F94-4AFB-803F-488923CF51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B1000D0" w14:textId="65E38BF4" w:rsidR="00762652" w:rsidRDefault="00762652" w:rsidP="00902AF8">
      <w:pPr>
        <w:pStyle w:val="Heading5"/>
        <w:ind w:left="426"/>
      </w:pPr>
      <w:r>
        <w:t>Presentase Morfologi Desa Cikeruh</w:t>
      </w:r>
    </w:p>
    <w:p w14:paraId="6311AA9C" w14:textId="4B3509B0" w:rsidR="00762652" w:rsidRPr="00762652" w:rsidRDefault="00762652" w:rsidP="00762652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18"/>
          <w:szCs w:val="18"/>
        </w:rPr>
      </w:pPr>
      <w:proofErr w:type="gramStart"/>
      <w:r>
        <w:rPr>
          <w:rFonts w:ascii="Times New Roman" w:hAnsi="Times New Roman" w:cs="Times New Roman"/>
          <w:i/>
          <w:iCs/>
          <w:sz w:val="18"/>
          <w:szCs w:val="18"/>
        </w:rPr>
        <w:t>Sumber :</w:t>
      </w:r>
      <w:proofErr w:type="gram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Hasil Analisis, 2020</w:t>
      </w:r>
    </w:p>
    <w:p w14:paraId="7E301CBA" w14:textId="77777777" w:rsidR="00762652" w:rsidRPr="00A06168" w:rsidRDefault="00762652" w:rsidP="00066DE7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14:paraId="4385BB4E" w14:textId="4CC17F60" w:rsidR="00CE1E3C" w:rsidRDefault="00CE1E3C" w:rsidP="00CE1E3C">
      <w:pPr>
        <w:pStyle w:val="Heading3"/>
      </w:pPr>
      <w:r>
        <w:t>Curah Hujan</w:t>
      </w:r>
    </w:p>
    <w:p w14:paraId="364068EE" w14:textId="1FB5E24E" w:rsidR="00762652" w:rsidRPr="009241AC" w:rsidRDefault="00E64B5A" w:rsidP="00E64B5A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Curah </w:t>
      </w:r>
      <w:r w:rsidR="009241AC">
        <w:rPr>
          <w:rFonts w:ascii="Times New Roman" w:hAnsi="Times New Roman" w:cs="Times New Roman"/>
        </w:rPr>
        <w:t xml:space="preserve">hujan adalah jumlah air yang jatuh di permukaan tanah dasar selama periode tertentu yang diukur dengan satuan tinggi (mm) di atas permukaan horizontal bila tidak terjadi evaporasi, </w:t>
      </w:r>
      <w:r w:rsidR="009241AC">
        <w:rPr>
          <w:rFonts w:ascii="Times New Roman" w:hAnsi="Times New Roman" w:cs="Times New Roman"/>
          <w:i/>
          <w:iCs/>
        </w:rPr>
        <w:t>run off</w:t>
      </w:r>
      <w:r w:rsidR="009241AC">
        <w:rPr>
          <w:rFonts w:ascii="Times New Roman" w:hAnsi="Times New Roman" w:cs="Times New Roman"/>
        </w:rPr>
        <w:t>, dan infiltrasi.</w:t>
      </w:r>
      <w:proofErr w:type="gramEnd"/>
      <w:r w:rsidR="009241AC">
        <w:rPr>
          <w:rFonts w:ascii="Times New Roman" w:hAnsi="Times New Roman" w:cs="Times New Roman"/>
        </w:rPr>
        <w:t xml:space="preserve"> Satuan curah hujan adalah mili meter (mm).</w:t>
      </w:r>
    </w:p>
    <w:p w14:paraId="0810E4D9" w14:textId="0DECBF4A" w:rsidR="00E64B5A" w:rsidRDefault="00EE297C" w:rsidP="00E64B5A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Curah Hujan Desa Cikeruh terdiri dari kriteria 2.000 – 2.500 mm</w:t>
      </w:r>
      <w:r w:rsidR="008F7189">
        <w:rPr>
          <w:rFonts w:ascii="Times New Roman" w:hAnsi="Times New Roman" w:cs="Times New Roman"/>
        </w:rPr>
        <w:t>/ tahun.</w:t>
      </w:r>
      <w:proofErr w:type="gramEnd"/>
      <w:r w:rsidR="008F7189">
        <w:rPr>
          <w:rFonts w:ascii="Times New Roman" w:hAnsi="Times New Roman" w:cs="Times New Roman"/>
        </w:rPr>
        <w:t xml:space="preserve"> </w:t>
      </w:r>
      <w:proofErr w:type="gramStart"/>
      <w:r w:rsidR="008F7189">
        <w:rPr>
          <w:rFonts w:ascii="Times New Roman" w:hAnsi="Times New Roman" w:cs="Times New Roman"/>
        </w:rPr>
        <w:t>Selain itu, pada Tahun 2019 untuk hari hujan sebanyak 65 hari.</w:t>
      </w:r>
      <w:proofErr w:type="gramEnd"/>
      <w:r w:rsidR="008F7189">
        <w:rPr>
          <w:rFonts w:ascii="Times New Roman" w:hAnsi="Times New Roman" w:cs="Times New Roman"/>
        </w:rPr>
        <w:t xml:space="preserve"> </w:t>
      </w:r>
      <w:proofErr w:type="gramStart"/>
      <w:r w:rsidR="008F7189">
        <w:rPr>
          <w:rFonts w:ascii="Times New Roman" w:hAnsi="Times New Roman" w:cs="Times New Roman"/>
        </w:rPr>
        <w:t xml:space="preserve">Untuk lebih jelasnya menganai </w:t>
      </w:r>
      <w:r w:rsidR="003926AD">
        <w:rPr>
          <w:rFonts w:ascii="Times New Roman" w:hAnsi="Times New Roman" w:cs="Times New Roman"/>
        </w:rPr>
        <w:t>curah hujan di Desa Cikeruh dapat dilihat sebagai berikut.</w:t>
      </w:r>
      <w:proofErr w:type="gramEnd"/>
    </w:p>
    <w:p w14:paraId="4E7338F9" w14:textId="355D800D" w:rsidR="003926AD" w:rsidRDefault="003926AD" w:rsidP="003926AD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5F063329" w14:textId="0BE58DD4" w:rsidR="003926AD" w:rsidRDefault="003926AD" w:rsidP="003926AD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007EC101" w14:textId="2001E21D" w:rsidR="003926AD" w:rsidRDefault="00405F85" w:rsidP="003926AD">
      <w:pPr>
        <w:spacing w:after="0" w:line="276" w:lineRule="auto"/>
        <w:jc w:val="center"/>
        <w:rPr>
          <w:rFonts w:ascii="Times New Roman" w:hAnsi="Times New Roman" w:cs="Times New Roman"/>
        </w:rPr>
      </w:pPr>
      <w:r w:rsidRPr="00BF37C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8B913F" wp14:editId="7349F2C6">
                <wp:simplePos x="0" y="0"/>
                <wp:positionH relativeFrom="column">
                  <wp:posOffset>592455</wp:posOffset>
                </wp:positionH>
                <wp:positionV relativeFrom="paragraph">
                  <wp:posOffset>241474</wp:posOffset>
                </wp:positionV>
                <wp:extent cx="373380" cy="1252220"/>
                <wp:effectExtent l="0" t="0" r="0" b="508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1252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8F4AB" w14:textId="77777777" w:rsidR="00405F85" w:rsidRPr="00BF37C4" w:rsidRDefault="00405F85" w:rsidP="00405F8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8"/>
                              </w:rPr>
                            </w:pPr>
                            <w:r w:rsidRPr="00BF37C4">
                              <w:rPr>
                                <w:b/>
                                <w:sz w:val="8"/>
                              </w:rPr>
                              <w:t>KONSEP PENANGGULANGAN BANJIR BERBASIS</w:t>
                            </w:r>
                          </w:p>
                          <w:p w14:paraId="434F114C" w14:textId="77777777" w:rsidR="00405F85" w:rsidRPr="00BF37C4" w:rsidRDefault="00405F85" w:rsidP="00405F8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8"/>
                              </w:rPr>
                            </w:pPr>
                            <w:r w:rsidRPr="00BF37C4">
                              <w:rPr>
                                <w:b/>
                                <w:sz w:val="8"/>
                              </w:rPr>
                              <w:t>MITIGASI BENCANA DI KECAMATAN JATINANGOR</w:t>
                            </w:r>
                          </w:p>
                          <w:p w14:paraId="4B576DE5" w14:textId="77777777" w:rsidR="00405F85" w:rsidRPr="00BF37C4" w:rsidRDefault="00405F85" w:rsidP="00405F8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8"/>
                              </w:rPr>
                            </w:pPr>
                            <w:r w:rsidRPr="00BF37C4">
                              <w:rPr>
                                <w:b/>
                                <w:sz w:val="8"/>
                              </w:rPr>
                              <w:t xml:space="preserve">(STUDI </w:t>
                            </w:r>
                            <w:proofErr w:type="gramStart"/>
                            <w:r w:rsidRPr="00BF37C4">
                              <w:rPr>
                                <w:b/>
                                <w:sz w:val="8"/>
                              </w:rPr>
                              <w:t>KASUS :</w:t>
                            </w:r>
                            <w:proofErr w:type="gramEnd"/>
                            <w:r w:rsidRPr="00BF37C4">
                              <w:rPr>
                                <w:b/>
                                <w:sz w:val="8"/>
                              </w:rPr>
                              <w:t xml:space="preserve"> DESA CIKERUH)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6.65pt;margin-top:19pt;width:29.4pt;height:98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" filled="f" stroked="f">
                <v:textbox style="layout-flow:vertical;mso-layout-flow-alt:bottom-to-top">
                  <w:txbxContent>
                    <w:p w14:paraId="2878F4AB" w14:textId="77777777" w:rsidR="00405F85" w:rsidRPr="00BF37C4" w:rsidRDefault="00405F85" w:rsidP="00405F85">
                      <w:pPr>
                        <w:spacing w:after="0" w:line="240" w:lineRule="auto"/>
                        <w:jc w:val="center"/>
                        <w:rPr>
                          <w:b/>
                          <w:sz w:val="8"/>
                        </w:rPr>
                      </w:pPr>
                      <w:r w:rsidRPr="00BF37C4">
                        <w:rPr>
                          <w:b/>
                          <w:sz w:val="8"/>
                        </w:rPr>
                        <w:t>KONSEP PENANGGULANGAN BANJIR BERBASIS</w:t>
                      </w:r>
                    </w:p>
                    <w:p w14:paraId="434F114C" w14:textId="77777777" w:rsidR="00405F85" w:rsidRPr="00BF37C4" w:rsidRDefault="00405F85" w:rsidP="00405F85">
                      <w:pPr>
                        <w:spacing w:after="0" w:line="240" w:lineRule="auto"/>
                        <w:jc w:val="center"/>
                        <w:rPr>
                          <w:b/>
                          <w:sz w:val="8"/>
                        </w:rPr>
                      </w:pPr>
                      <w:r w:rsidRPr="00BF37C4">
                        <w:rPr>
                          <w:b/>
                          <w:sz w:val="8"/>
                        </w:rPr>
                        <w:t>MITIGASI BENCANA DI KECAMATAN JATINANGOR</w:t>
                      </w:r>
                    </w:p>
                    <w:p w14:paraId="4B576DE5" w14:textId="77777777" w:rsidR="00405F85" w:rsidRPr="00BF37C4" w:rsidRDefault="00405F85" w:rsidP="00405F85">
                      <w:pPr>
                        <w:spacing w:after="0" w:line="240" w:lineRule="auto"/>
                        <w:jc w:val="center"/>
                        <w:rPr>
                          <w:b/>
                          <w:sz w:val="8"/>
                        </w:rPr>
                      </w:pPr>
                      <w:r w:rsidRPr="00BF37C4">
                        <w:rPr>
                          <w:b/>
                          <w:sz w:val="8"/>
                        </w:rPr>
                        <w:t xml:space="preserve">(STUDI </w:t>
                      </w:r>
                      <w:proofErr w:type="gramStart"/>
                      <w:r w:rsidRPr="00BF37C4">
                        <w:rPr>
                          <w:b/>
                          <w:sz w:val="8"/>
                        </w:rPr>
                        <w:t>KASUS :</w:t>
                      </w:r>
                      <w:proofErr w:type="gramEnd"/>
                      <w:r w:rsidRPr="00BF37C4">
                        <w:rPr>
                          <w:b/>
                          <w:sz w:val="8"/>
                        </w:rPr>
                        <w:t xml:space="preserve"> DESA CIKERUH)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6202F0" wp14:editId="034C2437">
                <wp:simplePos x="0" y="0"/>
                <wp:positionH relativeFrom="column">
                  <wp:posOffset>690071</wp:posOffset>
                </wp:positionH>
                <wp:positionV relativeFrom="paragraph">
                  <wp:posOffset>308729</wp:posOffset>
                </wp:positionV>
                <wp:extent cx="170822" cy="1128764"/>
                <wp:effectExtent l="0" t="0" r="635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22" cy="11287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54.35pt;margin-top:24.3pt;width:13.45pt;height:88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" fillcolor="white [3212]" stroked="f" strokeweight="1pt"/>
            </w:pict>
          </mc:Fallback>
        </mc:AlternateContent>
      </w:r>
      <w:r w:rsidR="00962B48">
        <w:rPr>
          <w:noProof/>
        </w:rPr>
        <w:drawing>
          <wp:inline distT="0" distB="0" distL="0" distR="0" wp14:anchorId="50687E93" wp14:editId="01B12924">
            <wp:extent cx="7526841" cy="5313455"/>
            <wp:effectExtent l="1905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28792" cy="531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98E2C" w14:textId="47C6E0D9" w:rsidR="003926AD" w:rsidRDefault="003926AD" w:rsidP="00902AF8">
      <w:pPr>
        <w:pStyle w:val="Heading5"/>
        <w:ind w:left="426"/>
      </w:pPr>
      <w:r>
        <w:t>Peta Morfologi</w:t>
      </w:r>
    </w:p>
    <w:p w14:paraId="1DB44A23" w14:textId="288CD671" w:rsidR="003926AD" w:rsidRDefault="003926AD" w:rsidP="003926AD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3E0B6998" w14:textId="612DA971" w:rsidR="003926AD" w:rsidRDefault="00405F85" w:rsidP="003926AD">
      <w:pPr>
        <w:spacing w:after="0" w:line="276" w:lineRule="auto"/>
        <w:jc w:val="center"/>
        <w:rPr>
          <w:rFonts w:ascii="Times New Roman" w:hAnsi="Times New Roman" w:cs="Times New Roman"/>
        </w:rPr>
      </w:pPr>
      <w:r w:rsidRPr="00BF37C4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912556" wp14:editId="4D730873">
                <wp:simplePos x="0" y="0"/>
                <wp:positionH relativeFrom="column">
                  <wp:posOffset>579120</wp:posOffset>
                </wp:positionH>
                <wp:positionV relativeFrom="paragraph">
                  <wp:posOffset>254000</wp:posOffset>
                </wp:positionV>
                <wp:extent cx="373380" cy="1252220"/>
                <wp:effectExtent l="0" t="0" r="0" b="508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1252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38366" w14:textId="77777777" w:rsidR="00405F85" w:rsidRPr="00BF37C4" w:rsidRDefault="00405F85" w:rsidP="00405F8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8"/>
                              </w:rPr>
                            </w:pPr>
                            <w:r w:rsidRPr="00BF37C4">
                              <w:rPr>
                                <w:b/>
                                <w:sz w:val="8"/>
                              </w:rPr>
                              <w:t>KONSEP PENANGGULANGAN BANJIR BERBASIS</w:t>
                            </w:r>
                          </w:p>
                          <w:p w14:paraId="7704C86D" w14:textId="77777777" w:rsidR="00405F85" w:rsidRPr="00BF37C4" w:rsidRDefault="00405F85" w:rsidP="00405F8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8"/>
                              </w:rPr>
                            </w:pPr>
                            <w:r w:rsidRPr="00BF37C4">
                              <w:rPr>
                                <w:b/>
                                <w:sz w:val="8"/>
                              </w:rPr>
                              <w:t>MITIGASI BENCANA DI KECAMATAN JATINANGOR</w:t>
                            </w:r>
                          </w:p>
                          <w:p w14:paraId="0D89FEDA" w14:textId="77777777" w:rsidR="00405F85" w:rsidRPr="00BF37C4" w:rsidRDefault="00405F85" w:rsidP="00405F8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8"/>
                              </w:rPr>
                            </w:pPr>
                            <w:r w:rsidRPr="00BF37C4">
                              <w:rPr>
                                <w:b/>
                                <w:sz w:val="8"/>
                              </w:rPr>
                              <w:t xml:space="preserve">(STUDI </w:t>
                            </w:r>
                            <w:proofErr w:type="gramStart"/>
                            <w:r w:rsidRPr="00BF37C4">
                              <w:rPr>
                                <w:b/>
                                <w:sz w:val="8"/>
                              </w:rPr>
                              <w:t>KASUS :</w:t>
                            </w:r>
                            <w:proofErr w:type="gramEnd"/>
                            <w:r w:rsidRPr="00BF37C4">
                              <w:rPr>
                                <w:b/>
                                <w:sz w:val="8"/>
                              </w:rPr>
                              <w:t xml:space="preserve"> DESA CIKERUH)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5.6pt;margin-top:20pt;width:29.4pt;height:98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" filled="f" stroked="f">
                <v:textbox style="layout-flow:vertical;mso-layout-flow-alt:bottom-to-top">
                  <w:txbxContent>
                    <w:p w14:paraId="76F38366" w14:textId="77777777" w:rsidR="00405F85" w:rsidRPr="00BF37C4" w:rsidRDefault="00405F85" w:rsidP="00405F85">
                      <w:pPr>
                        <w:spacing w:after="0" w:line="240" w:lineRule="auto"/>
                        <w:jc w:val="center"/>
                        <w:rPr>
                          <w:b/>
                          <w:sz w:val="8"/>
                        </w:rPr>
                      </w:pPr>
                      <w:r w:rsidRPr="00BF37C4">
                        <w:rPr>
                          <w:b/>
                          <w:sz w:val="8"/>
                        </w:rPr>
                        <w:t>KONSEP PENANGGULANGAN BANJIR BERBASIS</w:t>
                      </w:r>
                    </w:p>
                    <w:p w14:paraId="7704C86D" w14:textId="77777777" w:rsidR="00405F85" w:rsidRPr="00BF37C4" w:rsidRDefault="00405F85" w:rsidP="00405F85">
                      <w:pPr>
                        <w:spacing w:after="0" w:line="240" w:lineRule="auto"/>
                        <w:jc w:val="center"/>
                        <w:rPr>
                          <w:b/>
                          <w:sz w:val="8"/>
                        </w:rPr>
                      </w:pPr>
                      <w:r w:rsidRPr="00BF37C4">
                        <w:rPr>
                          <w:b/>
                          <w:sz w:val="8"/>
                        </w:rPr>
                        <w:t>MITIGASI BENCANA DI KECAMATAN JATINANGOR</w:t>
                      </w:r>
                    </w:p>
                    <w:p w14:paraId="0D89FEDA" w14:textId="77777777" w:rsidR="00405F85" w:rsidRPr="00BF37C4" w:rsidRDefault="00405F85" w:rsidP="00405F85">
                      <w:pPr>
                        <w:spacing w:after="0" w:line="240" w:lineRule="auto"/>
                        <w:jc w:val="center"/>
                        <w:rPr>
                          <w:b/>
                          <w:sz w:val="8"/>
                        </w:rPr>
                      </w:pPr>
                      <w:r w:rsidRPr="00BF37C4">
                        <w:rPr>
                          <w:b/>
                          <w:sz w:val="8"/>
                        </w:rPr>
                        <w:t xml:space="preserve">(STUDI </w:t>
                      </w:r>
                      <w:proofErr w:type="gramStart"/>
                      <w:r w:rsidRPr="00BF37C4">
                        <w:rPr>
                          <w:b/>
                          <w:sz w:val="8"/>
                        </w:rPr>
                        <w:t>KASUS :</w:t>
                      </w:r>
                      <w:proofErr w:type="gramEnd"/>
                      <w:r w:rsidRPr="00BF37C4">
                        <w:rPr>
                          <w:b/>
                          <w:sz w:val="8"/>
                        </w:rPr>
                        <w:t xml:space="preserve"> DESA CIKERUH)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5EF6E3" wp14:editId="2FCA4CE9">
                <wp:simplePos x="0" y="0"/>
                <wp:positionH relativeFrom="column">
                  <wp:posOffset>682387</wp:posOffset>
                </wp:positionH>
                <wp:positionV relativeFrom="paragraph">
                  <wp:posOffset>334832</wp:posOffset>
                </wp:positionV>
                <wp:extent cx="169639" cy="1079902"/>
                <wp:effectExtent l="0" t="0" r="1905" b="63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39" cy="10799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6" style="position:absolute;margin-left:53.75pt;margin-top:26.35pt;width:13.35pt;height:85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" fillcolor="white [3212]" stroked="f" strokeweight="1pt"/>
            </w:pict>
          </mc:Fallback>
        </mc:AlternateContent>
      </w:r>
      <w:r w:rsidR="00E61489">
        <w:rPr>
          <w:noProof/>
        </w:rPr>
        <w:drawing>
          <wp:inline distT="0" distB="0" distL="0" distR="0" wp14:anchorId="6728A401" wp14:editId="5F36FFDE">
            <wp:extent cx="7467465" cy="5271539"/>
            <wp:effectExtent l="0" t="6985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69480" cy="527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8FE9B" w14:textId="25420CF8" w:rsidR="003926AD" w:rsidRDefault="003926AD" w:rsidP="00902AF8">
      <w:pPr>
        <w:pStyle w:val="Heading5"/>
        <w:ind w:left="426"/>
      </w:pPr>
      <w:r>
        <w:t>Peta Curah Hujan</w:t>
      </w:r>
    </w:p>
    <w:p w14:paraId="2A03C670" w14:textId="77777777" w:rsidR="003926AD" w:rsidRPr="00762652" w:rsidRDefault="003926AD" w:rsidP="003926AD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72678023" w14:textId="16BEB815" w:rsidR="00CE1E3C" w:rsidRDefault="00CE1E3C" w:rsidP="00CE1E3C">
      <w:pPr>
        <w:pStyle w:val="Heading3"/>
      </w:pPr>
      <w:r>
        <w:lastRenderedPageBreak/>
        <w:t>Hidologi dan Hidrogeologi</w:t>
      </w:r>
    </w:p>
    <w:p w14:paraId="2DA8CC62" w14:textId="51D1AE46" w:rsidR="009D012F" w:rsidRDefault="00D950F2" w:rsidP="00D950F2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Hidrologi adalah ilmu yang mempelajari</w:t>
      </w:r>
      <w:r w:rsidR="00AB241B">
        <w:rPr>
          <w:rFonts w:ascii="Times New Roman" w:hAnsi="Times New Roman" w:cs="Times New Roman"/>
        </w:rPr>
        <w:t xml:space="preserve"> pergerakan, distribusi, dan kualitas air di muka bumi.</w:t>
      </w:r>
      <w:proofErr w:type="gramEnd"/>
      <w:r w:rsidR="00AB241B">
        <w:rPr>
          <w:rFonts w:ascii="Times New Roman" w:hAnsi="Times New Roman" w:cs="Times New Roman"/>
        </w:rPr>
        <w:t xml:space="preserve"> </w:t>
      </w:r>
      <w:proofErr w:type="gramStart"/>
      <w:r w:rsidR="00264992">
        <w:rPr>
          <w:rFonts w:ascii="Times New Roman" w:hAnsi="Times New Roman" w:cs="Times New Roman"/>
        </w:rPr>
        <w:t>Kondisi hidrologi di Desa Cikeruh terdiri dari 3 (tiga) bagian diantaranya daerah aman, zona kritis, dan zona rawan.</w:t>
      </w:r>
      <w:proofErr w:type="gramEnd"/>
      <w:r w:rsidR="000D0F64">
        <w:rPr>
          <w:rFonts w:ascii="Times New Roman" w:hAnsi="Times New Roman" w:cs="Times New Roman"/>
        </w:rPr>
        <w:t xml:space="preserve"> Desa Cikeruh didominasi dengan kondisi hidrologi zona aman seluas 194</w:t>
      </w:r>
      <w:proofErr w:type="gramStart"/>
      <w:r w:rsidR="000D0F64">
        <w:rPr>
          <w:rFonts w:ascii="Times New Roman" w:hAnsi="Times New Roman" w:cs="Times New Roman"/>
        </w:rPr>
        <w:t>,59</w:t>
      </w:r>
      <w:proofErr w:type="gramEnd"/>
      <w:r w:rsidR="000D0F64">
        <w:rPr>
          <w:rFonts w:ascii="Times New Roman" w:hAnsi="Times New Roman" w:cs="Times New Roman"/>
        </w:rPr>
        <w:t xml:space="preserve"> Ha (90,76%). Selain itu, kondisi hidrologi yang paling sedikit di Desa Cikeruh berada pada Zona Kritis seluas 4</w:t>
      </w:r>
      <w:proofErr w:type="gramStart"/>
      <w:r w:rsidR="000D0F64">
        <w:rPr>
          <w:rFonts w:ascii="Times New Roman" w:hAnsi="Times New Roman" w:cs="Times New Roman"/>
        </w:rPr>
        <w:t>,35</w:t>
      </w:r>
      <w:proofErr w:type="gramEnd"/>
      <w:r w:rsidR="000D0F64">
        <w:rPr>
          <w:rFonts w:ascii="Times New Roman" w:hAnsi="Times New Roman" w:cs="Times New Roman"/>
        </w:rPr>
        <w:t xml:space="preserve"> Ha (4,35%). </w:t>
      </w:r>
      <w:proofErr w:type="gramStart"/>
      <w:r w:rsidR="000D0F64">
        <w:rPr>
          <w:rFonts w:ascii="Times New Roman" w:hAnsi="Times New Roman" w:cs="Times New Roman"/>
        </w:rPr>
        <w:t>Untuk lebih jelasnya mengenai kondisi hidrologi dapat dilihat sebagai berikut.</w:t>
      </w:r>
      <w:proofErr w:type="gramEnd"/>
    </w:p>
    <w:p w14:paraId="741788C5" w14:textId="32DD3DA3" w:rsidR="00E742BB" w:rsidRPr="00D03842" w:rsidRDefault="00E742BB" w:rsidP="00D950F2">
      <w:pPr>
        <w:spacing w:after="0" w:line="360" w:lineRule="auto"/>
        <w:ind w:firstLine="709"/>
        <w:jc w:val="both"/>
        <w:rPr>
          <w:rFonts w:ascii="Times New Roman" w:hAnsi="Times New Roman" w:cs="Times New Roman"/>
          <w:lang w:val="en-ID"/>
        </w:rPr>
      </w:pPr>
    </w:p>
    <w:p w14:paraId="755776A8" w14:textId="5EF94040" w:rsidR="00CD4495" w:rsidRDefault="00E742BB" w:rsidP="00E742BB">
      <w:pPr>
        <w:pStyle w:val="Heading6"/>
      </w:pPr>
      <w:r>
        <w:t>Kondisi Hidrologi Desa Cikeruh</w:t>
      </w:r>
    </w:p>
    <w:tbl>
      <w:tblPr>
        <w:tblW w:w="7933" w:type="dxa"/>
        <w:tblLook w:val="04A0" w:firstRow="1" w:lastRow="0" w:firstColumn="1" w:lastColumn="0" w:noHBand="0" w:noVBand="1"/>
      </w:tblPr>
      <w:tblGrid>
        <w:gridCol w:w="461"/>
        <w:gridCol w:w="4779"/>
        <w:gridCol w:w="1417"/>
        <w:gridCol w:w="1276"/>
      </w:tblGrid>
      <w:tr w:rsidR="00E742BB" w:rsidRPr="00E742BB" w14:paraId="5A175359" w14:textId="77777777" w:rsidTr="00E742BB">
        <w:trPr>
          <w:trHeight w:val="300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85623"/>
            <w:noWrap/>
            <w:vAlign w:val="center"/>
            <w:hideMark/>
          </w:tcPr>
          <w:p w14:paraId="4A0D47C0" w14:textId="77777777" w:rsidR="00E742BB" w:rsidRPr="00E742BB" w:rsidRDefault="00E742BB" w:rsidP="00E742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val="en-ID" w:eastAsia="en-ID"/>
              </w:rPr>
            </w:pPr>
            <w:r w:rsidRPr="00E742BB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val="en-ID" w:eastAsia="en-ID"/>
              </w:rPr>
              <w:t>No</w:t>
            </w:r>
          </w:p>
        </w:tc>
        <w:tc>
          <w:tcPr>
            <w:tcW w:w="4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85623"/>
            <w:noWrap/>
            <w:vAlign w:val="center"/>
            <w:hideMark/>
          </w:tcPr>
          <w:p w14:paraId="7A8668B6" w14:textId="302EF61A" w:rsidR="00E742BB" w:rsidRPr="00E742BB" w:rsidRDefault="00711D82" w:rsidP="00E742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val="en-ID" w:eastAsia="en-ID"/>
              </w:rPr>
              <w:t>Hidrologi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85623"/>
            <w:noWrap/>
            <w:vAlign w:val="center"/>
            <w:hideMark/>
          </w:tcPr>
          <w:p w14:paraId="116C17C3" w14:textId="77777777" w:rsidR="00E742BB" w:rsidRPr="00E742BB" w:rsidRDefault="00E742BB" w:rsidP="00E742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val="en-ID" w:eastAsia="en-ID"/>
              </w:rPr>
            </w:pPr>
            <w:r w:rsidRPr="00E742BB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val="en-ID" w:eastAsia="en-ID"/>
              </w:rPr>
              <w:t>Luas (Ha)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85623"/>
            <w:noWrap/>
            <w:vAlign w:val="center"/>
            <w:hideMark/>
          </w:tcPr>
          <w:p w14:paraId="7AD8613D" w14:textId="77777777" w:rsidR="00E742BB" w:rsidRPr="00E742BB" w:rsidRDefault="00E742BB" w:rsidP="00E742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val="en-ID" w:eastAsia="en-ID"/>
              </w:rPr>
            </w:pPr>
            <w:r w:rsidRPr="00E742BB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val="en-ID" w:eastAsia="en-ID"/>
              </w:rPr>
              <w:t>%</w:t>
            </w:r>
          </w:p>
        </w:tc>
      </w:tr>
      <w:tr w:rsidR="00E742BB" w:rsidRPr="00E742BB" w14:paraId="58048499" w14:textId="77777777" w:rsidTr="00E742BB">
        <w:trPr>
          <w:trHeight w:val="300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576A4" w14:textId="77777777" w:rsidR="00E742BB" w:rsidRPr="00E742BB" w:rsidRDefault="00E742BB" w:rsidP="00E742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E742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54E57" w14:textId="77777777" w:rsidR="00E742BB" w:rsidRPr="00E742BB" w:rsidRDefault="00E742BB" w:rsidP="00E742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E742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Zona Kritis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B3481" w14:textId="77777777" w:rsidR="00E742BB" w:rsidRPr="00E742BB" w:rsidRDefault="00E742BB" w:rsidP="00E74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E742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          4,35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9E49F" w14:textId="77777777" w:rsidR="00E742BB" w:rsidRPr="00E742BB" w:rsidRDefault="00E742BB" w:rsidP="00E74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E742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        2,03 </w:t>
            </w:r>
          </w:p>
        </w:tc>
      </w:tr>
      <w:tr w:rsidR="00E742BB" w:rsidRPr="00E742BB" w14:paraId="295B7CD6" w14:textId="77777777" w:rsidTr="00E742BB">
        <w:trPr>
          <w:trHeight w:val="300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FBD72" w14:textId="77777777" w:rsidR="00E742BB" w:rsidRPr="00E742BB" w:rsidRDefault="00E742BB" w:rsidP="00E742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E742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38C6A" w14:textId="77777777" w:rsidR="00E742BB" w:rsidRPr="00E742BB" w:rsidRDefault="00E742BB" w:rsidP="00E742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E742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Zona Rawan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E9BB9" w14:textId="77777777" w:rsidR="00E742BB" w:rsidRPr="00E742BB" w:rsidRDefault="00E742BB" w:rsidP="00E74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E742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        15,47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8BA2F" w14:textId="77777777" w:rsidR="00E742BB" w:rsidRPr="00E742BB" w:rsidRDefault="00E742BB" w:rsidP="00E74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E742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        7,22 </w:t>
            </w:r>
          </w:p>
        </w:tc>
      </w:tr>
      <w:tr w:rsidR="00E742BB" w:rsidRPr="00E742BB" w14:paraId="66F7893F" w14:textId="77777777" w:rsidTr="00E742BB">
        <w:trPr>
          <w:trHeight w:val="300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0D677" w14:textId="77777777" w:rsidR="00E742BB" w:rsidRPr="00E742BB" w:rsidRDefault="00E742BB" w:rsidP="00E742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E742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059F7" w14:textId="77777777" w:rsidR="00E742BB" w:rsidRPr="00E742BB" w:rsidRDefault="00E742BB" w:rsidP="00E742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E742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Zona Aman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81E31" w14:textId="77777777" w:rsidR="00E742BB" w:rsidRPr="00E742BB" w:rsidRDefault="00E742BB" w:rsidP="00E74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E742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      194,59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AFFE2" w14:textId="77777777" w:rsidR="00E742BB" w:rsidRPr="00E742BB" w:rsidRDefault="00E742BB" w:rsidP="00E74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E742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      90,76 </w:t>
            </w:r>
          </w:p>
        </w:tc>
      </w:tr>
      <w:tr w:rsidR="00E742BB" w:rsidRPr="00E742BB" w14:paraId="2810BEB2" w14:textId="77777777" w:rsidTr="00E742BB">
        <w:trPr>
          <w:trHeight w:val="300"/>
        </w:trPr>
        <w:tc>
          <w:tcPr>
            <w:tcW w:w="5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91160" w14:textId="77777777" w:rsidR="00E742BB" w:rsidRPr="00E742BB" w:rsidRDefault="00E742BB" w:rsidP="00E742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E742B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Jumlah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C6166" w14:textId="77777777" w:rsidR="00E742BB" w:rsidRPr="00E742BB" w:rsidRDefault="00E742BB" w:rsidP="00E74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E742B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 xml:space="preserve">    214,41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15182" w14:textId="77777777" w:rsidR="00E742BB" w:rsidRPr="00E742BB" w:rsidRDefault="00E742BB" w:rsidP="00E74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E742B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 xml:space="preserve">  100,00 </w:t>
            </w:r>
          </w:p>
        </w:tc>
      </w:tr>
    </w:tbl>
    <w:p w14:paraId="0172121B" w14:textId="77777777" w:rsidR="00E742BB" w:rsidRPr="00AA24C4" w:rsidRDefault="00E742BB" w:rsidP="00E742BB">
      <w:pPr>
        <w:spacing w:after="0" w:line="360" w:lineRule="auto"/>
        <w:ind w:left="142"/>
        <w:jc w:val="both"/>
        <w:rPr>
          <w:rFonts w:ascii="Times New Roman" w:hAnsi="Times New Roman" w:cs="Times New Roman"/>
          <w:i/>
          <w:iCs/>
          <w:sz w:val="18"/>
          <w:szCs w:val="18"/>
        </w:rPr>
      </w:pPr>
      <w:proofErr w:type="gramStart"/>
      <w:r>
        <w:rPr>
          <w:rFonts w:ascii="Times New Roman" w:hAnsi="Times New Roman" w:cs="Times New Roman"/>
          <w:i/>
          <w:iCs/>
          <w:sz w:val="18"/>
          <w:szCs w:val="18"/>
        </w:rPr>
        <w:t>Sumber :</w:t>
      </w:r>
      <w:proofErr w:type="gram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RTRW Kabupaten Sumedang 2018-2038</w:t>
      </w:r>
    </w:p>
    <w:p w14:paraId="1CE94DA3" w14:textId="3D5430C5" w:rsidR="00D03842" w:rsidRDefault="00D03842" w:rsidP="00E742BB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61DFC523" w14:textId="2A7FC54E" w:rsidR="00D03842" w:rsidRDefault="00E742BB" w:rsidP="00E742BB">
      <w:pPr>
        <w:spacing w:after="0" w:line="276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2C11DE0" wp14:editId="45A3DA5D">
            <wp:extent cx="4572000" cy="2743200"/>
            <wp:effectExtent l="0" t="0" r="0" b="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B704B4-56AF-4A0D-BCCD-E7701BF17DA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D978283" w14:textId="3F98B743" w:rsidR="00D03842" w:rsidRDefault="00E742BB" w:rsidP="00902AF8">
      <w:pPr>
        <w:pStyle w:val="Heading5"/>
        <w:ind w:left="426"/>
      </w:pPr>
      <w:r>
        <w:t>Persentas</w:t>
      </w:r>
      <w:r w:rsidR="00A7496B">
        <w:t>e</w:t>
      </w:r>
      <w:r>
        <w:t xml:space="preserve"> Hidrologi</w:t>
      </w:r>
    </w:p>
    <w:p w14:paraId="696C390D" w14:textId="3D12326B" w:rsidR="00D03842" w:rsidRPr="00E742BB" w:rsidRDefault="00E742BB" w:rsidP="00E742BB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18"/>
          <w:szCs w:val="18"/>
        </w:rPr>
      </w:pPr>
      <w:proofErr w:type="gramStart"/>
      <w:r>
        <w:rPr>
          <w:rFonts w:ascii="Times New Roman" w:hAnsi="Times New Roman" w:cs="Times New Roman"/>
          <w:i/>
          <w:iCs/>
          <w:sz w:val="18"/>
          <w:szCs w:val="18"/>
        </w:rPr>
        <w:t>Sumber :</w:t>
      </w:r>
      <w:proofErr w:type="gram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Hasil Analisis, 2020</w:t>
      </w:r>
    </w:p>
    <w:p w14:paraId="6DD5DA2B" w14:textId="401F9942" w:rsidR="00E742BB" w:rsidRDefault="00E742BB" w:rsidP="00D950F2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174759B6" w14:textId="62086EF7" w:rsidR="00E742BB" w:rsidRDefault="0003151B" w:rsidP="00D950F2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Selain kondisi hidrologi, terdapat kondisi Daerah Aliran Sungai (DAS).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DAS merupakan suatu kawasan yang dibatasi oleh titik-titik tinggi dimana air yang berasal dari air hujan yang jatuh, terkumpul dalam kawasan tersebut.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Air DAS adalah air yang mengalir pada suatu kawasan yang dibatasi oleh titik-titik tinggi dimana air tersebut dari air hujan jatuh dan terkumpul dalam system tersebut.</w:t>
      </w:r>
      <w:proofErr w:type="gramEnd"/>
    </w:p>
    <w:p w14:paraId="7895E6BF" w14:textId="11BE6560" w:rsidR="0003151B" w:rsidRDefault="00405F85" w:rsidP="00740FA0">
      <w:pPr>
        <w:spacing w:after="0" w:line="276" w:lineRule="auto"/>
        <w:jc w:val="center"/>
        <w:rPr>
          <w:rFonts w:ascii="Times New Roman" w:hAnsi="Times New Roman" w:cs="Times New Roman"/>
        </w:rPr>
      </w:pPr>
      <w:r w:rsidRPr="00BF37C4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B3CAA9" wp14:editId="55C1A3C3">
                <wp:simplePos x="0" y="0"/>
                <wp:positionH relativeFrom="column">
                  <wp:posOffset>586357</wp:posOffset>
                </wp:positionH>
                <wp:positionV relativeFrom="paragraph">
                  <wp:posOffset>234315</wp:posOffset>
                </wp:positionV>
                <wp:extent cx="373380" cy="1252220"/>
                <wp:effectExtent l="0" t="0" r="0" b="508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1252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80C87" w14:textId="77777777" w:rsidR="00405F85" w:rsidRPr="00BF37C4" w:rsidRDefault="00405F85" w:rsidP="00405F8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8"/>
                              </w:rPr>
                            </w:pPr>
                            <w:r w:rsidRPr="00BF37C4">
                              <w:rPr>
                                <w:b/>
                                <w:sz w:val="8"/>
                              </w:rPr>
                              <w:t>KONSEP PENANGGULANGAN BANJIR BERBASIS</w:t>
                            </w:r>
                          </w:p>
                          <w:p w14:paraId="22A56E56" w14:textId="77777777" w:rsidR="00405F85" w:rsidRPr="00BF37C4" w:rsidRDefault="00405F85" w:rsidP="00405F8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8"/>
                              </w:rPr>
                            </w:pPr>
                            <w:r w:rsidRPr="00BF37C4">
                              <w:rPr>
                                <w:b/>
                                <w:sz w:val="8"/>
                              </w:rPr>
                              <w:t>MITIGASI BENCANA DI KECAMATAN JATINANGOR</w:t>
                            </w:r>
                          </w:p>
                          <w:p w14:paraId="3F86A42C" w14:textId="77777777" w:rsidR="00405F85" w:rsidRPr="00BF37C4" w:rsidRDefault="00405F85" w:rsidP="00405F8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8"/>
                              </w:rPr>
                            </w:pPr>
                            <w:r w:rsidRPr="00BF37C4">
                              <w:rPr>
                                <w:b/>
                                <w:sz w:val="8"/>
                              </w:rPr>
                              <w:t xml:space="preserve">(STUDI </w:t>
                            </w:r>
                            <w:proofErr w:type="gramStart"/>
                            <w:r w:rsidRPr="00BF37C4">
                              <w:rPr>
                                <w:b/>
                                <w:sz w:val="8"/>
                              </w:rPr>
                              <w:t>KASUS :</w:t>
                            </w:r>
                            <w:proofErr w:type="gramEnd"/>
                            <w:r w:rsidRPr="00BF37C4">
                              <w:rPr>
                                <w:b/>
                                <w:sz w:val="8"/>
                              </w:rPr>
                              <w:t xml:space="preserve"> DESA CIKERUH)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6.15pt;margin-top:18.45pt;width:29.4pt;height:98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" filled="f" stroked="f">
                <v:textbox style="layout-flow:vertical;mso-layout-flow-alt:bottom-to-top">
                  <w:txbxContent>
                    <w:p w14:paraId="51180C87" w14:textId="77777777" w:rsidR="00405F85" w:rsidRPr="00BF37C4" w:rsidRDefault="00405F85" w:rsidP="00405F85">
                      <w:pPr>
                        <w:spacing w:after="0" w:line="240" w:lineRule="auto"/>
                        <w:jc w:val="center"/>
                        <w:rPr>
                          <w:b/>
                          <w:sz w:val="8"/>
                        </w:rPr>
                      </w:pPr>
                      <w:r w:rsidRPr="00BF37C4">
                        <w:rPr>
                          <w:b/>
                          <w:sz w:val="8"/>
                        </w:rPr>
                        <w:t>KONSEP PENANGGULANGAN BANJIR BERBASIS</w:t>
                      </w:r>
                    </w:p>
                    <w:p w14:paraId="22A56E56" w14:textId="77777777" w:rsidR="00405F85" w:rsidRPr="00BF37C4" w:rsidRDefault="00405F85" w:rsidP="00405F85">
                      <w:pPr>
                        <w:spacing w:after="0" w:line="240" w:lineRule="auto"/>
                        <w:jc w:val="center"/>
                        <w:rPr>
                          <w:b/>
                          <w:sz w:val="8"/>
                        </w:rPr>
                      </w:pPr>
                      <w:r w:rsidRPr="00BF37C4">
                        <w:rPr>
                          <w:b/>
                          <w:sz w:val="8"/>
                        </w:rPr>
                        <w:t>MITIGASI BENCANA DI KECAMATAN JATINANGOR</w:t>
                      </w:r>
                    </w:p>
                    <w:p w14:paraId="3F86A42C" w14:textId="77777777" w:rsidR="00405F85" w:rsidRPr="00BF37C4" w:rsidRDefault="00405F85" w:rsidP="00405F85">
                      <w:pPr>
                        <w:spacing w:after="0" w:line="240" w:lineRule="auto"/>
                        <w:jc w:val="center"/>
                        <w:rPr>
                          <w:b/>
                          <w:sz w:val="8"/>
                        </w:rPr>
                      </w:pPr>
                      <w:r w:rsidRPr="00BF37C4">
                        <w:rPr>
                          <w:b/>
                          <w:sz w:val="8"/>
                        </w:rPr>
                        <w:t xml:space="preserve">(STUDI </w:t>
                      </w:r>
                      <w:proofErr w:type="gramStart"/>
                      <w:r w:rsidRPr="00BF37C4">
                        <w:rPr>
                          <w:b/>
                          <w:sz w:val="8"/>
                        </w:rPr>
                        <w:t>KASUS :</w:t>
                      </w:r>
                      <w:proofErr w:type="gramEnd"/>
                      <w:r w:rsidRPr="00BF37C4">
                        <w:rPr>
                          <w:b/>
                          <w:sz w:val="8"/>
                        </w:rPr>
                        <w:t xml:space="preserve"> DESA CIKERUH)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2E9C24" wp14:editId="5043CEB1">
                <wp:simplePos x="0" y="0"/>
                <wp:positionH relativeFrom="column">
                  <wp:posOffset>683932</wp:posOffset>
                </wp:positionH>
                <wp:positionV relativeFrom="paragraph">
                  <wp:posOffset>306787</wp:posOffset>
                </wp:positionV>
                <wp:extent cx="170783" cy="1102972"/>
                <wp:effectExtent l="0" t="0" r="1270" b="254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83" cy="11029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26" style="position:absolute;margin-left:53.85pt;margin-top:24.15pt;width:13.45pt;height:86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" fillcolor="white [3212]" stroked="f" strokeweight="1pt"/>
            </w:pict>
          </mc:Fallback>
        </mc:AlternateContent>
      </w:r>
      <w:r w:rsidR="00B63E3C">
        <w:rPr>
          <w:noProof/>
        </w:rPr>
        <w:drawing>
          <wp:inline distT="0" distB="0" distL="0" distR="0" wp14:anchorId="5F422D7F" wp14:editId="51D17C9E">
            <wp:extent cx="7431839" cy="5246390"/>
            <wp:effectExtent l="6668" t="0" r="4762" b="4763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33754" cy="524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258AB" w14:textId="1130A53A" w:rsidR="0003151B" w:rsidRDefault="00740FA0" w:rsidP="00902AF8">
      <w:pPr>
        <w:pStyle w:val="Heading5"/>
        <w:ind w:left="426"/>
      </w:pPr>
      <w:r>
        <w:t>Peta Hidrologi</w:t>
      </w:r>
    </w:p>
    <w:p w14:paraId="4369F923" w14:textId="39D316B9" w:rsidR="0003151B" w:rsidRDefault="0003151B" w:rsidP="00D950F2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721B90D2" w14:textId="4B46111A" w:rsidR="00740FA0" w:rsidRDefault="00FA76D5" w:rsidP="00D950F2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lastRenderedPageBreak/>
        <w:t>Kondisi DAS di Desa Cikeruh meruapakan DAS Citarum seluruhnya.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 w:rsidRPr="00FA76D5">
        <w:rPr>
          <w:rFonts w:ascii="Times New Roman" w:hAnsi="Times New Roman" w:cs="Times New Roman"/>
        </w:rPr>
        <w:t>Sungai Citarum terbentang sepanjang 297 km dengan hulu di Situ Cisanti yang terletak di kaki Gunung Wayang, Kabupaten Bandung dan bermuara di Pantai Utara Pulau Jawa, Muara Gembong, Kabupaten Bekasi.</w:t>
      </w:r>
      <w:proofErr w:type="gramEnd"/>
      <w:r w:rsidRPr="00FA76D5">
        <w:rPr>
          <w:rFonts w:ascii="Times New Roman" w:hAnsi="Times New Roman" w:cs="Times New Roman"/>
        </w:rPr>
        <w:t xml:space="preserve"> Aliran DAS Citarum melintasi 13 kabupaten/ </w:t>
      </w:r>
      <w:proofErr w:type="gramStart"/>
      <w:r w:rsidRPr="00FA76D5">
        <w:rPr>
          <w:rFonts w:ascii="Times New Roman" w:hAnsi="Times New Roman" w:cs="Times New Roman"/>
        </w:rPr>
        <w:t>kota</w:t>
      </w:r>
      <w:proofErr w:type="gramEnd"/>
      <w:r w:rsidRPr="00FA76D5">
        <w:rPr>
          <w:rFonts w:ascii="Times New Roman" w:hAnsi="Times New Roman" w:cs="Times New Roman"/>
        </w:rPr>
        <w:t xml:space="preserve"> diantaranya sebagai berikut:</w:t>
      </w:r>
    </w:p>
    <w:p w14:paraId="064D5A43" w14:textId="77777777" w:rsidR="00530FD7" w:rsidRPr="00530FD7" w:rsidRDefault="00530FD7" w:rsidP="006D6F00">
      <w:pPr>
        <w:pStyle w:val="ListParagraph"/>
        <w:numPr>
          <w:ilvl w:val="0"/>
          <w:numId w:val="5"/>
        </w:numPr>
        <w:spacing w:after="0" w:line="360" w:lineRule="auto"/>
        <w:ind w:left="709"/>
        <w:jc w:val="both"/>
        <w:rPr>
          <w:rFonts w:ascii="Times New Roman" w:hAnsi="Times New Roman" w:cs="Times New Roman"/>
        </w:rPr>
      </w:pPr>
      <w:r w:rsidRPr="00530FD7">
        <w:rPr>
          <w:rFonts w:ascii="Times New Roman" w:hAnsi="Times New Roman" w:cs="Times New Roman"/>
        </w:rPr>
        <w:t>Sebagian Kabupaten Sumedang;</w:t>
      </w:r>
    </w:p>
    <w:p w14:paraId="608C7B5B" w14:textId="77777777" w:rsidR="00530FD7" w:rsidRPr="00530FD7" w:rsidRDefault="00530FD7" w:rsidP="006D6F00">
      <w:pPr>
        <w:pStyle w:val="ListParagraph"/>
        <w:numPr>
          <w:ilvl w:val="0"/>
          <w:numId w:val="5"/>
        </w:numPr>
        <w:spacing w:after="0" w:line="360" w:lineRule="auto"/>
        <w:ind w:left="709"/>
        <w:jc w:val="both"/>
        <w:rPr>
          <w:rFonts w:ascii="Times New Roman" w:hAnsi="Times New Roman" w:cs="Times New Roman"/>
        </w:rPr>
      </w:pPr>
      <w:r w:rsidRPr="00530FD7">
        <w:rPr>
          <w:rFonts w:ascii="Times New Roman" w:hAnsi="Times New Roman" w:cs="Times New Roman"/>
        </w:rPr>
        <w:t>Kabupaten Bandung;</w:t>
      </w:r>
    </w:p>
    <w:p w14:paraId="086539AE" w14:textId="77777777" w:rsidR="00530FD7" w:rsidRPr="00530FD7" w:rsidRDefault="00530FD7" w:rsidP="006D6F00">
      <w:pPr>
        <w:pStyle w:val="ListParagraph"/>
        <w:numPr>
          <w:ilvl w:val="0"/>
          <w:numId w:val="5"/>
        </w:numPr>
        <w:spacing w:after="0" w:line="360" w:lineRule="auto"/>
        <w:ind w:left="709"/>
        <w:jc w:val="both"/>
        <w:rPr>
          <w:rFonts w:ascii="Times New Roman" w:hAnsi="Times New Roman" w:cs="Times New Roman"/>
        </w:rPr>
      </w:pPr>
      <w:r w:rsidRPr="00530FD7">
        <w:rPr>
          <w:rFonts w:ascii="Times New Roman" w:hAnsi="Times New Roman" w:cs="Times New Roman"/>
        </w:rPr>
        <w:t>Kabupaten Bandug Barat;</w:t>
      </w:r>
    </w:p>
    <w:p w14:paraId="2E62746C" w14:textId="77777777" w:rsidR="00530FD7" w:rsidRPr="00530FD7" w:rsidRDefault="00530FD7" w:rsidP="006D6F00">
      <w:pPr>
        <w:pStyle w:val="ListParagraph"/>
        <w:numPr>
          <w:ilvl w:val="0"/>
          <w:numId w:val="5"/>
        </w:numPr>
        <w:spacing w:after="0" w:line="360" w:lineRule="auto"/>
        <w:ind w:left="709"/>
        <w:jc w:val="both"/>
        <w:rPr>
          <w:rFonts w:ascii="Times New Roman" w:hAnsi="Times New Roman" w:cs="Times New Roman"/>
        </w:rPr>
      </w:pPr>
      <w:r w:rsidRPr="00530FD7">
        <w:rPr>
          <w:rFonts w:ascii="Times New Roman" w:hAnsi="Times New Roman" w:cs="Times New Roman"/>
        </w:rPr>
        <w:t>Kabupaten Purwakarta;</w:t>
      </w:r>
    </w:p>
    <w:p w14:paraId="12190D28" w14:textId="77777777" w:rsidR="00530FD7" w:rsidRPr="00530FD7" w:rsidRDefault="00530FD7" w:rsidP="006D6F00">
      <w:pPr>
        <w:pStyle w:val="ListParagraph"/>
        <w:numPr>
          <w:ilvl w:val="0"/>
          <w:numId w:val="5"/>
        </w:numPr>
        <w:spacing w:after="0" w:line="360" w:lineRule="auto"/>
        <w:ind w:left="709"/>
        <w:jc w:val="both"/>
        <w:rPr>
          <w:rFonts w:ascii="Times New Roman" w:hAnsi="Times New Roman" w:cs="Times New Roman"/>
        </w:rPr>
      </w:pPr>
      <w:r w:rsidRPr="00530FD7">
        <w:rPr>
          <w:rFonts w:ascii="Times New Roman" w:hAnsi="Times New Roman" w:cs="Times New Roman"/>
        </w:rPr>
        <w:t>Kabupaten Karawang;</w:t>
      </w:r>
    </w:p>
    <w:p w14:paraId="661A7AAA" w14:textId="77777777" w:rsidR="00530FD7" w:rsidRPr="00530FD7" w:rsidRDefault="00530FD7" w:rsidP="006D6F00">
      <w:pPr>
        <w:pStyle w:val="ListParagraph"/>
        <w:numPr>
          <w:ilvl w:val="0"/>
          <w:numId w:val="5"/>
        </w:numPr>
        <w:spacing w:after="0" w:line="360" w:lineRule="auto"/>
        <w:ind w:left="709"/>
        <w:jc w:val="both"/>
        <w:rPr>
          <w:rFonts w:ascii="Times New Roman" w:hAnsi="Times New Roman" w:cs="Times New Roman"/>
        </w:rPr>
      </w:pPr>
      <w:r w:rsidRPr="00530FD7">
        <w:rPr>
          <w:rFonts w:ascii="Times New Roman" w:hAnsi="Times New Roman" w:cs="Times New Roman"/>
        </w:rPr>
        <w:t>Kabupaten Bekasi;</w:t>
      </w:r>
    </w:p>
    <w:p w14:paraId="20E0C25F" w14:textId="77777777" w:rsidR="00530FD7" w:rsidRPr="00530FD7" w:rsidRDefault="00530FD7" w:rsidP="006D6F00">
      <w:pPr>
        <w:pStyle w:val="ListParagraph"/>
        <w:numPr>
          <w:ilvl w:val="0"/>
          <w:numId w:val="5"/>
        </w:numPr>
        <w:spacing w:after="0" w:line="360" w:lineRule="auto"/>
        <w:ind w:left="709"/>
        <w:jc w:val="both"/>
        <w:rPr>
          <w:rFonts w:ascii="Times New Roman" w:hAnsi="Times New Roman" w:cs="Times New Roman"/>
        </w:rPr>
      </w:pPr>
      <w:r w:rsidRPr="00530FD7">
        <w:rPr>
          <w:rFonts w:ascii="Times New Roman" w:hAnsi="Times New Roman" w:cs="Times New Roman"/>
        </w:rPr>
        <w:t>Kota Bandung;</w:t>
      </w:r>
    </w:p>
    <w:p w14:paraId="698D7E97" w14:textId="77777777" w:rsidR="00530FD7" w:rsidRPr="00530FD7" w:rsidRDefault="00530FD7" w:rsidP="006D6F00">
      <w:pPr>
        <w:pStyle w:val="ListParagraph"/>
        <w:numPr>
          <w:ilvl w:val="0"/>
          <w:numId w:val="5"/>
        </w:numPr>
        <w:spacing w:after="0" w:line="360" w:lineRule="auto"/>
        <w:ind w:left="709"/>
        <w:jc w:val="both"/>
        <w:rPr>
          <w:rFonts w:ascii="Times New Roman" w:hAnsi="Times New Roman" w:cs="Times New Roman"/>
        </w:rPr>
      </w:pPr>
      <w:r w:rsidRPr="00530FD7">
        <w:rPr>
          <w:rFonts w:ascii="Times New Roman" w:hAnsi="Times New Roman" w:cs="Times New Roman"/>
        </w:rPr>
        <w:t>Kota Cimahi;</w:t>
      </w:r>
    </w:p>
    <w:p w14:paraId="743E5D04" w14:textId="77777777" w:rsidR="00530FD7" w:rsidRPr="00530FD7" w:rsidRDefault="00530FD7" w:rsidP="006D6F00">
      <w:pPr>
        <w:pStyle w:val="ListParagraph"/>
        <w:numPr>
          <w:ilvl w:val="0"/>
          <w:numId w:val="5"/>
        </w:numPr>
        <w:spacing w:after="0" w:line="360" w:lineRule="auto"/>
        <w:ind w:left="709"/>
        <w:jc w:val="both"/>
        <w:rPr>
          <w:rFonts w:ascii="Times New Roman" w:hAnsi="Times New Roman" w:cs="Times New Roman"/>
        </w:rPr>
      </w:pPr>
      <w:r w:rsidRPr="00530FD7">
        <w:rPr>
          <w:rFonts w:ascii="Times New Roman" w:hAnsi="Times New Roman" w:cs="Times New Roman"/>
        </w:rPr>
        <w:t>Sebagian Kabupaten Cianjur;</w:t>
      </w:r>
    </w:p>
    <w:p w14:paraId="17834D74" w14:textId="77777777" w:rsidR="00530FD7" w:rsidRPr="00530FD7" w:rsidRDefault="00530FD7" w:rsidP="006D6F00">
      <w:pPr>
        <w:pStyle w:val="ListParagraph"/>
        <w:numPr>
          <w:ilvl w:val="0"/>
          <w:numId w:val="5"/>
        </w:numPr>
        <w:spacing w:after="0" w:line="360" w:lineRule="auto"/>
        <w:ind w:left="709"/>
        <w:jc w:val="both"/>
        <w:rPr>
          <w:rFonts w:ascii="Times New Roman" w:hAnsi="Times New Roman" w:cs="Times New Roman"/>
        </w:rPr>
      </w:pPr>
      <w:r w:rsidRPr="00530FD7">
        <w:rPr>
          <w:rFonts w:ascii="Times New Roman" w:hAnsi="Times New Roman" w:cs="Times New Roman"/>
        </w:rPr>
        <w:t>Sebagian Kabupaten Bogot;</w:t>
      </w:r>
    </w:p>
    <w:p w14:paraId="233F1D4E" w14:textId="77777777" w:rsidR="00530FD7" w:rsidRPr="00530FD7" w:rsidRDefault="00530FD7" w:rsidP="006D6F00">
      <w:pPr>
        <w:pStyle w:val="ListParagraph"/>
        <w:numPr>
          <w:ilvl w:val="0"/>
          <w:numId w:val="5"/>
        </w:numPr>
        <w:spacing w:after="0" w:line="360" w:lineRule="auto"/>
        <w:ind w:left="709"/>
        <w:jc w:val="both"/>
        <w:rPr>
          <w:rFonts w:ascii="Times New Roman" w:hAnsi="Times New Roman" w:cs="Times New Roman"/>
        </w:rPr>
      </w:pPr>
      <w:r w:rsidRPr="00530FD7">
        <w:rPr>
          <w:rFonts w:ascii="Times New Roman" w:hAnsi="Times New Roman" w:cs="Times New Roman"/>
        </w:rPr>
        <w:t>Sebagian Kabupaten Sukabumi;</w:t>
      </w:r>
    </w:p>
    <w:p w14:paraId="4753FBB9" w14:textId="77777777" w:rsidR="00530FD7" w:rsidRPr="00530FD7" w:rsidRDefault="00530FD7" w:rsidP="006D6F00">
      <w:pPr>
        <w:pStyle w:val="ListParagraph"/>
        <w:numPr>
          <w:ilvl w:val="0"/>
          <w:numId w:val="5"/>
        </w:numPr>
        <w:spacing w:after="0" w:line="360" w:lineRule="auto"/>
        <w:ind w:left="709"/>
        <w:jc w:val="both"/>
        <w:rPr>
          <w:rFonts w:ascii="Times New Roman" w:hAnsi="Times New Roman" w:cs="Times New Roman"/>
        </w:rPr>
      </w:pPr>
      <w:r w:rsidRPr="00530FD7">
        <w:rPr>
          <w:rFonts w:ascii="Times New Roman" w:hAnsi="Times New Roman" w:cs="Times New Roman"/>
        </w:rPr>
        <w:t>Sebagian Kabupaten Subang; dan</w:t>
      </w:r>
    </w:p>
    <w:p w14:paraId="7BECBF7F" w14:textId="77777777" w:rsidR="00530FD7" w:rsidRPr="00530FD7" w:rsidRDefault="00530FD7" w:rsidP="006D6F00">
      <w:pPr>
        <w:pStyle w:val="ListParagraph"/>
        <w:numPr>
          <w:ilvl w:val="0"/>
          <w:numId w:val="5"/>
        </w:numPr>
        <w:spacing w:after="0" w:line="360" w:lineRule="auto"/>
        <w:ind w:left="709"/>
        <w:jc w:val="both"/>
        <w:rPr>
          <w:rFonts w:ascii="Times New Roman" w:hAnsi="Times New Roman" w:cs="Times New Roman"/>
        </w:rPr>
      </w:pPr>
      <w:r w:rsidRPr="00530FD7">
        <w:rPr>
          <w:rFonts w:ascii="Times New Roman" w:hAnsi="Times New Roman" w:cs="Times New Roman"/>
        </w:rPr>
        <w:t>Sebagian Kabupaten Garut.</w:t>
      </w:r>
    </w:p>
    <w:p w14:paraId="447B5C6E" w14:textId="77777777" w:rsidR="00530FD7" w:rsidRPr="00530FD7" w:rsidRDefault="00530FD7" w:rsidP="00530FD7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4B95B403" w14:textId="2F434231" w:rsidR="00530FD7" w:rsidRPr="00530FD7" w:rsidRDefault="00530FD7" w:rsidP="00530FD7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530FD7">
        <w:rPr>
          <w:rFonts w:ascii="Times New Roman" w:hAnsi="Times New Roman" w:cs="Times New Roman"/>
        </w:rPr>
        <w:t xml:space="preserve">Selain menjadi air </w:t>
      </w:r>
      <w:proofErr w:type="gramStart"/>
      <w:r w:rsidRPr="00530FD7">
        <w:rPr>
          <w:rFonts w:ascii="Times New Roman" w:hAnsi="Times New Roman" w:cs="Times New Roman"/>
        </w:rPr>
        <w:t>baku</w:t>
      </w:r>
      <w:proofErr w:type="gramEnd"/>
      <w:r w:rsidRPr="00530FD7">
        <w:rPr>
          <w:rFonts w:ascii="Times New Roman" w:hAnsi="Times New Roman" w:cs="Times New Roman"/>
        </w:rPr>
        <w:t xml:space="preserve"> untuk minum, Sungai Citarum juga sumber irigasi untuk ratusan ribu hektar sawah serta pembangkit listrik Pulau Jawa</w:t>
      </w:r>
      <w:r>
        <w:rPr>
          <w:rFonts w:ascii="Times New Roman" w:hAnsi="Times New Roman" w:cs="Times New Roman"/>
        </w:rPr>
        <w:t xml:space="preserve"> </w:t>
      </w:r>
      <w:r w:rsidRPr="00530FD7">
        <w:rPr>
          <w:rFonts w:ascii="Times New Roman" w:hAnsi="Times New Roman" w:cs="Times New Roman"/>
        </w:rPr>
        <w:t xml:space="preserve">dan Bali. </w:t>
      </w:r>
      <w:proofErr w:type="gramStart"/>
      <w:r w:rsidRPr="00530FD7">
        <w:rPr>
          <w:rFonts w:ascii="Times New Roman" w:hAnsi="Times New Roman" w:cs="Times New Roman"/>
        </w:rPr>
        <w:t>Sepanjang bentangnya, terdapat tiga waduk di sungai ini yaitu Waduk Saguling, Waduk Cirata, dan Waduk Jatiluhur.</w:t>
      </w:r>
      <w:proofErr w:type="gramEnd"/>
      <w:r w:rsidRPr="00530FD7">
        <w:rPr>
          <w:rFonts w:ascii="Times New Roman" w:hAnsi="Times New Roman" w:cs="Times New Roman"/>
        </w:rPr>
        <w:t xml:space="preserve"> Dari potensi tersebut terdapat beberapa permasalahan yang dihadapi oleh DAS Citarum dari hulu ke hilir yang lebih jelasnya sebagai berikut:</w:t>
      </w:r>
    </w:p>
    <w:p w14:paraId="4927BEF1" w14:textId="0BF5400E" w:rsidR="00530FD7" w:rsidRDefault="00530FD7" w:rsidP="00530FD7">
      <w:pPr>
        <w:spacing w:after="0" w:line="240" w:lineRule="auto"/>
        <w:jc w:val="center"/>
        <w:rPr>
          <w:rFonts w:ascii="Arial" w:hAnsi="Arial" w:cs="Arial"/>
        </w:rPr>
      </w:pPr>
      <w:r w:rsidRPr="00DB22C9">
        <w:rPr>
          <w:rFonts w:ascii="Arial" w:hAnsi="Arial" w:cs="Arial"/>
          <w:noProof/>
        </w:rPr>
        <w:drawing>
          <wp:inline distT="0" distB="0" distL="0" distR="0" wp14:anchorId="5AA70BD0" wp14:editId="7792A793">
            <wp:extent cx="3827721" cy="1960399"/>
            <wp:effectExtent l="0" t="0" r="1905" b="1905"/>
            <wp:docPr id="5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2403" t="18998" r="4436" b="3125"/>
                    <a:stretch/>
                  </pic:blipFill>
                  <pic:spPr>
                    <a:xfrm>
                      <a:off x="0" y="0"/>
                      <a:ext cx="3861555" cy="197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30548" w14:textId="6EEE598A" w:rsidR="00530FD7" w:rsidRDefault="00530FD7" w:rsidP="00902AF8">
      <w:pPr>
        <w:pStyle w:val="Heading5"/>
        <w:ind w:left="426"/>
      </w:pPr>
      <w:r>
        <w:t>Permasalahan DAS Citarum</w:t>
      </w:r>
    </w:p>
    <w:p w14:paraId="099AB442" w14:textId="76BCAA1C" w:rsidR="00530FD7" w:rsidRPr="00530FD7" w:rsidRDefault="00530FD7" w:rsidP="00530FD7">
      <w:pPr>
        <w:spacing w:after="0" w:line="240" w:lineRule="auto"/>
        <w:jc w:val="center"/>
        <w:rPr>
          <w:rFonts w:ascii="Arial" w:hAnsi="Arial" w:cs="Arial"/>
          <w:i/>
          <w:iCs/>
          <w:sz w:val="18"/>
          <w:szCs w:val="18"/>
        </w:rPr>
      </w:pPr>
      <w:proofErr w:type="gramStart"/>
      <w:r>
        <w:rPr>
          <w:rFonts w:ascii="Arial" w:hAnsi="Arial" w:cs="Arial"/>
          <w:i/>
          <w:iCs/>
          <w:sz w:val="18"/>
          <w:szCs w:val="18"/>
        </w:rPr>
        <w:t>Sumber :</w:t>
      </w:r>
      <w:proofErr w:type="gramEnd"/>
      <w:r>
        <w:rPr>
          <w:rFonts w:ascii="Arial" w:hAnsi="Arial" w:cs="Arial"/>
          <w:i/>
          <w:iCs/>
          <w:sz w:val="18"/>
          <w:szCs w:val="18"/>
        </w:rPr>
        <w:t xml:space="preserve"> Pengembangan Kawasan Perdesaan DAS Citarum, Kementerian Koordinator Bidang Pembangunan Manusia dan Kebudayaan</w:t>
      </w:r>
    </w:p>
    <w:p w14:paraId="435E372F" w14:textId="77777777" w:rsidR="00530FD7" w:rsidRPr="00530FD7" w:rsidRDefault="00530FD7" w:rsidP="00530FD7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  <w:proofErr w:type="gramStart"/>
      <w:r w:rsidRPr="00530FD7">
        <w:rPr>
          <w:rFonts w:ascii="Times New Roman" w:hAnsi="Times New Roman" w:cs="Times New Roman"/>
        </w:rPr>
        <w:lastRenderedPageBreak/>
        <w:t>Dari permasalahan tersebut pemerintah melakukan kebijakan dengan mengeluarkan Peraturan Presiden Nomor 15 Tahun 2018 tentang Percepatan Pengendalian Pencemaran dan Kerusakan DAS Citarum.</w:t>
      </w:r>
      <w:proofErr w:type="gramEnd"/>
      <w:r w:rsidRPr="00530FD7">
        <w:rPr>
          <w:rFonts w:ascii="Times New Roman" w:hAnsi="Times New Roman" w:cs="Times New Roman"/>
        </w:rPr>
        <w:t xml:space="preserve"> </w:t>
      </w:r>
      <w:proofErr w:type="gramStart"/>
      <w:r w:rsidRPr="00530FD7">
        <w:rPr>
          <w:rFonts w:ascii="Times New Roman" w:hAnsi="Times New Roman" w:cs="Times New Roman"/>
        </w:rPr>
        <w:t>Arah kebijakan, strategi, dan program dalam menangani permasalahan DAS Citarum untuk lebih jelasnya sebagai berikut.</w:t>
      </w:r>
      <w:bookmarkStart w:id="0" w:name="_GoBack"/>
      <w:bookmarkEnd w:id="0"/>
      <w:proofErr w:type="gramEnd"/>
    </w:p>
    <w:p w14:paraId="1077DDBE" w14:textId="77777777" w:rsidR="00530FD7" w:rsidRDefault="00530FD7" w:rsidP="00530FD7">
      <w:pPr>
        <w:spacing w:after="0" w:line="360" w:lineRule="auto"/>
        <w:ind w:firstLine="720"/>
        <w:jc w:val="both"/>
        <w:rPr>
          <w:rFonts w:ascii="Arial" w:hAnsi="Arial" w:cs="Arial"/>
        </w:rPr>
      </w:pPr>
    </w:p>
    <w:p w14:paraId="6182896E" w14:textId="77777777" w:rsidR="00530FD7" w:rsidRDefault="00530FD7" w:rsidP="00530FD7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CA7DE7B" wp14:editId="4F0F08BF">
            <wp:extent cx="5109933" cy="2734600"/>
            <wp:effectExtent l="0" t="0" r="0" b="889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144" cy="274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DF1EC5" w14:textId="77777777" w:rsidR="00530FD7" w:rsidRDefault="00530FD7" w:rsidP="00EE575F">
      <w:pPr>
        <w:pStyle w:val="Heading5"/>
        <w:ind w:left="426"/>
      </w:pPr>
      <w:r>
        <w:t>Arah Kebijakan, Strategi, dan Program DAS Citarum</w:t>
      </w:r>
    </w:p>
    <w:p w14:paraId="75AC554A" w14:textId="233F787F" w:rsidR="00530FD7" w:rsidRDefault="00530FD7" w:rsidP="00530FD7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18"/>
          <w:szCs w:val="18"/>
        </w:rPr>
      </w:pPr>
      <w:proofErr w:type="gramStart"/>
      <w:r w:rsidRPr="00530FD7">
        <w:rPr>
          <w:rFonts w:ascii="Times New Roman" w:hAnsi="Times New Roman" w:cs="Times New Roman"/>
          <w:i/>
          <w:iCs/>
          <w:sz w:val="18"/>
          <w:szCs w:val="18"/>
        </w:rPr>
        <w:t>Sumber :</w:t>
      </w:r>
      <w:proofErr w:type="gramEnd"/>
      <w:r w:rsidRPr="00530FD7">
        <w:rPr>
          <w:rFonts w:ascii="Times New Roman" w:hAnsi="Times New Roman" w:cs="Times New Roman"/>
          <w:i/>
          <w:iCs/>
          <w:sz w:val="18"/>
          <w:szCs w:val="18"/>
        </w:rPr>
        <w:t xml:space="preserve"> Arah Kebijakan Pengelolaan DAS Citarum, BAPPEDA Jawa Barat</w:t>
      </w:r>
    </w:p>
    <w:p w14:paraId="54FE56C2" w14:textId="3C533A47" w:rsidR="00530FD7" w:rsidRDefault="00530FD7" w:rsidP="00530FD7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18"/>
          <w:szCs w:val="18"/>
        </w:rPr>
      </w:pPr>
    </w:p>
    <w:p w14:paraId="5FEF7B8D" w14:textId="77777777" w:rsidR="00530FD7" w:rsidRPr="00530FD7" w:rsidRDefault="00530FD7" w:rsidP="00530FD7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18"/>
          <w:szCs w:val="18"/>
        </w:rPr>
      </w:pPr>
    </w:p>
    <w:p w14:paraId="6F50DD09" w14:textId="77777777" w:rsidR="00530FD7" w:rsidRDefault="00530FD7" w:rsidP="00530FD7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ECF6F2A" wp14:editId="46E867B0">
            <wp:extent cx="4987637" cy="2193319"/>
            <wp:effectExtent l="0" t="0" r="381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48" cy="2214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3C8481" w14:textId="77777777" w:rsidR="00530FD7" w:rsidRDefault="00530FD7" w:rsidP="00902AF8">
      <w:pPr>
        <w:pStyle w:val="Heading5"/>
        <w:ind w:left="426"/>
      </w:pPr>
      <w:r>
        <w:t>Program dan Target Pengendalian Pencemaran Kerusakan DAS Citarum</w:t>
      </w:r>
    </w:p>
    <w:p w14:paraId="08B40170" w14:textId="77777777" w:rsidR="00530FD7" w:rsidRPr="00530FD7" w:rsidRDefault="00530FD7" w:rsidP="00530FD7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18"/>
          <w:szCs w:val="18"/>
        </w:rPr>
      </w:pPr>
      <w:proofErr w:type="gramStart"/>
      <w:r w:rsidRPr="00530FD7">
        <w:rPr>
          <w:rFonts w:ascii="Times New Roman" w:hAnsi="Times New Roman" w:cs="Times New Roman"/>
          <w:i/>
          <w:iCs/>
          <w:sz w:val="18"/>
          <w:szCs w:val="18"/>
        </w:rPr>
        <w:t>Sumber :</w:t>
      </w:r>
      <w:proofErr w:type="gramEnd"/>
      <w:r w:rsidRPr="00530FD7">
        <w:rPr>
          <w:rFonts w:ascii="Times New Roman" w:hAnsi="Times New Roman" w:cs="Times New Roman"/>
          <w:i/>
          <w:iCs/>
          <w:sz w:val="18"/>
          <w:szCs w:val="18"/>
        </w:rPr>
        <w:t xml:space="preserve"> Arah Kebijakan Pengelolaan DAS Citarum, BAPPEDA Jawa Barat</w:t>
      </w:r>
    </w:p>
    <w:p w14:paraId="5D401E78" w14:textId="77777777" w:rsidR="00530FD7" w:rsidRDefault="00530FD7" w:rsidP="00530FD7">
      <w:pPr>
        <w:spacing w:after="0" w:line="360" w:lineRule="auto"/>
        <w:jc w:val="both"/>
        <w:rPr>
          <w:rFonts w:ascii="Arial" w:hAnsi="Arial" w:cs="Arial"/>
        </w:rPr>
      </w:pPr>
    </w:p>
    <w:p w14:paraId="5A0AF19A" w14:textId="77777777" w:rsidR="00530FD7" w:rsidRPr="004C7534" w:rsidRDefault="00530FD7" w:rsidP="00D950F2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481F780C" w14:textId="0163AE30" w:rsidR="003E642C" w:rsidRPr="004C7534" w:rsidRDefault="003E642C" w:rsidP="00CE1E3C">
      <w:pPr>
        <w:pStyle w:val="Heading2"/>
        <w:ind w:left="709" w:hanging="709"/>
        <w:rPr>
          <w:rFonts w:cs="Times New Roman"/>
          <w:sz w:val="22"/>
          <w:szCs w:val="22"/>
        </w:rPr>
      </w:pPr>
      <w:r w:rsidRPr="004C7534">
        <w:rPr>
          <w:rFonts w:cs="Times New Roman"/>
          <w:sz w:val="22"/>
          <w:szCs w:val="22"/>
        </w:rPr>
        <w:t>Kondisi Sosial Kependudukan</w:t>
      </w:r>
    </w:p>
    <w:p w14:paraId="07E7CFB9" w14:textId="77777777" w:rsidR="00C84544" w:rsidRPr="004C7534" w:rsidRDefault="00C84544" w:rsidP="00C8454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lang w:val="en-ID"/>
        </w:rPr>
      </w:pPr>
      <w:r w:rsidRPr="004C7534">
        <w:rPr>
          <w:rFonts w:ascii="Times New Roman" w:hAnsi="Times New Roman" w:cs="Times New Roman"/>
          <w:lang w:val="en-ID"/>
        </w:rPr>
        <w:t>Kebudayaan yang ada di Desa Cikeruh merupakan modal dasar pembangunan yang melandasi pembangunan yang akan dilaksanakan</w:t>
      </w:r>
      <w:proofErr w:type="gramStart"/>
      <w:r w:rsidRPr="004C7534">
        <w:rPr>
          <w:rFonts w:ascii="Times New Roman" w:hAnsi="Times New Roman" w:cs="Times New Roman"/>
          <w:lang w:val="en-ID"/>
        </w:rPr>
        <w:t>,warisan</w:t>
      </w:r>
      <w:proofErr w:type="gramEnd"/>
      <w:r w:rsidRPr="004C7534">
        <w:rPr>
          <w:rFonts w:ascii="Times New Roman" w:hAnsi="Times New Roman" w:cs="Times New Roman"/>
          <w:lang w:val="en-ID"/>
        </w:rPr>
        <w:t xml:space="preserve"> budaya yang bernilai luhur merupakan dasar dalam rangka pengembangan pariwisata budaya yang dijiwai oleh mayoritas keluhuran Nilai Agama Islam. </w:t>
      </w:r>
      <w:proofErr w:type="gramStart"/>
      <w:r w:rsidRPr="004C7534">
        <w:rPr>
          <w:rFonts w:ascii="Times New Roman" w:hAnsi="Times New Roman" w:cs="Times New Roman"/>
          <w:lang w:val="en-ID"/>
        </w:rPr>
        <w:t>Salah satu aspek yang ditangani dan terus dilestarikan secara berkelanjutan adalah pembinaan berbagai kelompok kesenian.</w:t>
      </w:r>
      <w:proofErr w:type="gramEnd"/>
      <w:r w:rsidRPr="004C7534">
        <w:rPr>
          <w:rFonts w:ascii="Times New Roman" w:hAnsi="Times New Roman" w:cs="Times New Roman"/>
          <w:lang w:val="en-ID"/>
        </w:rPr>
        <w:t xml:space="preserve"> </w:t>
      </w:r>
      <w:proofErr w:type="gramStart"/>
      <w:r w:rsidRPr="004C7534">
        <w:rPr>
          <w:rFonts w:ascii="Times New Roman" w:hAnsi="Times New Roman" w:cs="Times New Roman"/>
          <w:lang w:val="en-ID"/>
        </w:rPr>
        <w:t>Beberapa kelompok kesenian yang ada di Desa Cikeruh yang masih eksis dan terawat walaupun kondisinya belum maksimal kebutuhannya diataranya Seni Calung, Reog, Pencaksilat, Jaipongan dan Kuda Renggong.</w:t>
      </w:r>
      <w:proofErr w:type="gramEnd"/>
    </w:p>
    <w:p w14:paraId="63189CD6" w14:textId="77777777" w:rsidR="00C84544" w:rsidRDefault="00C84544" w:rsidP="00C8454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val="en-ID"/>
        </w:rPr>
      </w:pPr>
    </w:p>
    <w:p w14:paraId="059D84B8" w14:textId="4C9626B1" w:rsidR="00C84544" w:rsidRDefault="00C84544" w:rsidP="00C8454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ID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0A01ECDC" wp14:editId="2F10E10D">
                <wp:extent cx="5102210" cy="2101914"/>
                <wp:effectExtent l="0" t="0" r="3810" b="0"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2210" cy="2101914"/>
                          <a:chOff x="0" y="-10807"/>
                          <a:chExt cx="5714111" cy="2353957"/>
                        </a:xfrm>
                      </wpg:grpSpPr>
                      <pic:pic xmlns:pic="http://schemas.openxmlformats.org/drawingml/2006/picture">
                        <pic:nvPicPr>
                          <pic:cNvPr id="53" name="Picture 53" descr="Seni Reak Kuda Renggong Sukabungah Group Di Bojong Eureun, Cibeusi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09" t="18889" r="1042" b="12778"/>
                          <a:stretch/>
                        </pic:blipFill>
                        <pic:spPr bwMode="auto">
                          <a:xfrm>
                            <a:off x="0" y="0"/>
                            <a:ext cx="29146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5" descr="kudasilat Instagram posts (photos and videos) - Picuki.co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23" b="9059"/>
                          <a:stretch/>
                        </pic:blipFill>
                        <pic:spPr bwMode="auto">
                          <a:xfrm>
                            <a:off x="2944878" y="-10807"/>
                            <a:ext cx="2769233" cy="235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AF51FE3" id="Group 56" o:spid="_x0000_s1026" style="width:401.75pt;height:165.5pt;mso-position-horizontal-relative:char;mso-position-vertical-relative:line" coordorigin=",-108" coordsize="57141,235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27" type="#_x0000_t75" alt="Seni Reak Kuda Renggong Sukabungah Group Di Bojong Eureun, Cibeusi ..." style="position:absolute;width:29146;height:23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">
                  <v:imagedata r:id="rId23" o:title="Seni Reak Kuda Renggong Sukabungah Group Di Bojong Eureun, Cibeusi .." croptop="12379f" cropbottom="8374f" cropleft="23075f" cropright="683f"/>
                </v:shape>
                <v:shape id="Picture 55" o:spid="_x0000_s1028" type="#_x0000_t75" alt="kudasilat Instagram posts (photos and videos) - Picuki.com" style="position:absolute;left:29448;top:-108;width:27693;height:23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">
                  <v:imagedata r:id="rId24" o:title="kudasilat Instagram posts (photos and videos) - Picuki" croptop="3882f" cropbottom="5937f"/>
                </v:shape>
                <w10:anchorlock/>
              </v:group>
            </w:pict>
          </mc:Fallback>
        </mc:AlternateContent>
      </w:r>
    </w:p>
    <w:p w14:paraId="06F94590" w14:textId="77777777" w:rsidR="00C84544" w:rsidRPr="00C84544" w:rsidRDefault="00C84544" w:rsidP="00902AF8">
      <w:pPr>
        <w:pStyle w:val="Heading5"/>
        <w:ind w:left="426"/>
        <w:rPr>
          <w:lang w:val="en-ID"/>
        </w:rPr>
      </w:pPr>
      <w:r w:rsidRPr="00C84544">
        <w:rPr>
          <w:lang w:val="en-ID"/>
        </w:rPr>
        <w:t>Kesenian Kuda Renggong Jatinangor</w:t>
      </w:r>
    </w:p>
    <w:p w14:paraId="23EE5A10" w14:textId="03E27508" w:rsidR="00C84544" w:rsidRDefault="00C84544" w:rsidP="00C8454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18"/>
          <w:szCs w:val="18"/>
          <w:lang w:val="en-ID"/>
        </w:rPr>
      </w:pPr>
      <w:r w:rsidRPr="00CE4851">
        <w:rPr>
          <w:rFonts w:ascii="Arial" w:hAnsi="Arial" w:cs="Arial"/>
          <w:i/>
          <w:iCs/>
          <w:sz w:val="18"/>
          <w:szCs w:val="18"/>
          <w:lang w:val="en-ID"/>
        </w:rPr>
        <w:t xml:space="preserve">Sumber: </w:t>
      </w:r>
      <w:r w:rsidR="00491443">
        <w:rPr>
          <w:rFonts w:ascii="Arial" w:hAnsi="Arial" w:cs="Arial"/>
          <w:i/>
          <w:iCs/>
          <w:sz w:val="18"/>
          <w:szCs w:val="18"/>
          <w:lang w:val="en-ID"/>
        </w:rPr>
        <w:t xml:space="preserve">Hasil </w:t>
      </w:r>
      <w:r>
        <w:rPr>
          <w:rFonts w:ascii="Arial" w:hAnsi="Arial" w:cs="Arial"/>
          <w:i/>
          <w:iCs/>
          <w:sz w:val="18"/>
          <w:szCs w:val="18"/>
          <w:lang w:val="en-ID"/>
        </w:rPr>
        <w:t>O</w:t>
      </w:r>
      <w:r w:rsidRPr="00CE4851">
        <w:rPr>
          <w:rFonts w:ascii="Arial" w:hAnsi="Arial" w:cs="Arial"/>
          <w:i/>
          <w:iCs/>
          <w:sz w:val="18"/>
          <w:szCs w:val="18"/>
          <w:lang w:val="en-ID"/>
        </w:rPr>
        <w:t>bservasi 2020</w:t>
      </w:r>
    </w:p>
    <w:p w14:paraId="681E125F" w14:textId="6030FFBF" w:rsidR="00530FD7" w:rsidRDefault="00530FD7" w:rsidP="00530FD7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40A2E5F1" w14:textId="71080212" w:rsidR="00AC6080" w:rsidRDefault="00AC6080" w:rsidP="00AC608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Penduduk merupakan modal penting dalam pembangunan sebuah kawasan, termasuk Desa Cikeruh.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Kondisi kependudukan menjelaskan mengenai jumlah dan perkembangan penduduk dan jumlah penduduk menurut mata penceharian.</w:t>
      </w:r>
      <w:proofErr w:type="gramEnd"/>
    </w:p>
    <w:p w14:paraId="5B446AB8" w14:textId="701F9FC3" w:rsidR="00522F44" w:rsidRDefault="00522F44" w:rsidP="00AC608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Jumlah penduduk Desa Cikeruh dari Tahun 2015 hingga Tahun 2019 mengalami fluktuatif, dimana pada tahun 2015-2017 mengalami penurunan dan pada Tahun 2018 mengalami kenaikan. Jumlah penduduk Desa Cikeruh pada Tahun 2015 sebanyak 8.017 Jiwa sedangkan pada Tahun 2019 sebanyak 7.747 Jiwa. </w:t>
      </w:r>
      <w:proofErr w:type="gramStart"/>
      <w:r>
        <w:rPr>
          <w:rFonts w:ascii="Times New Roman" w:hAnsi="Times New Roman" w:cs="Times New Roman"/>
        </w:rPr>
        <w:t>Untuk lebih jelasnya mengenai jumlah penduduk dapat dilihat sebagai berikut.</w:t>
      </w:r>
      <w:proofErr w:type="gramEnd"/>
    </w:p>
    <w:p w14:paraId="0840FC0C" w14:textId="5BB8368E" w:rsidR="00522F44" w:rsidRDefault="00522F44" w:rsidP="00522F44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4511D83A" w14:textId="3CACBAF2" w:rsidR="00522F44" w:rsidRDefault="00522F44" w:rsidP="000F3A36">
      <w:pPr>
        <w:spacing w:after="0" w:line="276" w:lineRule="auto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98CBD04" wp14:editId="482FDFA0">
            <wp:extent cx="4103914" cy="2286000"/>
            <wp:effectExtent l="0" t="0" r="11430" b="19050"/>
            <wp:docPr id="13" name="Chart 1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354DC7-50F6-4686-806B-DECFD8B21B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E267062" w14:textId="36837C3B" w:rsidR="00522F44" w:rsidRDefault="00522F44" w:rsidP="00902AF8">
      <w:pPr>
        <w:pStyle w:val="Heading5"/>
        <w:ind w:left="426"/>
      </w:pPr>
      <w:r>
        <w:t>Perkembangan Penduduk Desa Cikeruh</w:t>
      </w:r>
    </w:p>
    <w:p w14:paraId="14F6D0E2" w14:textId="55A11796" w:rsidR="00522F44" w:rsidRPr="00522F44" w:rsidRDefault="00522F44" w:rsidP="00522F44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18"/>
          <w:szCs w:val="18"/>
        </w:rPr>
      </w:pPr>
      <w:proofErr w:type="gramStart"/>
      <w:r>
        <w:rPr>
          <w:rFonts w:ascii="Times New Roman" w:hAnsi="Times New Roman" w:cs="Times New Roman"/>
          <w:i/>
          <w:iCs/>
          <w:sz w:val="18"/>
          <w:szCs w:val="18"/>
        </w:rPr>
        <w:t>Sumber :</w:t>
      </w:r>
      <w:proofErr w:type="gram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Dinas Kependudukan dan Pencatatan Sipil Kabupaten Sumedang, 2020</w:t>
      </w:r>
    </w:p>
    <w:p w14:paraId="0C15AE7A" w14:textId="77777777" w:rsidR="00522F44" w:rsidRDefault="00522F44" w:rsidP="00AC608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45E67FA5" w14:textId="53AA076F" w:rsidR="00FD48BC" w:rsidRDefault="00FD48BC" w:rsidP="00AC608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Selain itu menjelaskan mengenai jumlah penduduk menurut mata penceharian.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Mata penceharian merupakan pekerjaan yang menjadi pokok bagi kehidupan masyarakat.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Mata penceharian diartikan pula sebagai aktivitas manusia dalam memberdayakan potensi sumber daya.</w:t>
      </w:r>
      <w:proofErr w:type="gramEnd"/>
      <w:r>
        <w:rPr>
          <w:rFonts w:ascii="Times New Roman" w:hAnsi="Times New Roman" w:cs="Times New Roman"/>
        </w:rPr>
        <w:t xml:space="preserve"> </w:t>
      </w:r>
      <w:r w:rsidR="00356931">
        <w:rPr>
          <w:rFonts w:ascii="Times New Roman" w:hAnsi="Times New Roman" w:cs="Times New Roman"/>
        </w:rPr>
        <w:t>Terdapat beberapa macam mata penceharian masyarakat Desa Cikeruh diantaranya Petani, Buruh Tani, Pedagang, Buruh/ Karyawan, PNS &amp; TNI-PORLI, Wiraswasta, dan lainnya/pensiunan.</w:t>
      </w:r>
    </w:p>
    <w:p w14:paraId="3CEBFFD2" w14:textId="2A012EA6" w:rsidR="00356931" w:rsidRDefault="000F3A36" w:rsidP="00AC608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Di Desa Cikeruh didominasi dengan jumlah penduduk bermata penceharian sebagai wiraswasta sebanyak 1.307 jiwa.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Selain itu, jumlah penduduk bermata penceharian paling sedikit sebagai petani sebanyak 76 jiwa.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Untuk lebih jelasnya dapat dilihat sebagai berikut.</w:t>
      </w:r>
      <w:proofErr w:type="gramEnd"/>
    </w:p>
    <w:p w14:paraId="3943DB49" w14:textId="495ACAD1" w:rsidR="000F3A36" w:rsidRDefault="000F3A36" w:rsidP="000F3A36">
      <w:pPr>
        <w:spacing w:after="0" w:line="276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B238885" wp14:editId="29FF22AF">
            <wp:extent cx="3891516" cy="2334793"/>
            <wp:effectExtent l="0" t="0" r="13970" b="8890"/>
            <wp:docPr id="14" name="Chart 1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9D3F046-3BF6-4FCC-A32A-1F452306C1C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F2723EC" w14:textId="4B9D0BBA" w:rsidR="000F3A36" w:rsidRDefault="000F3A36" w:rsidP="00902AF8">
      <w:pPr>
        <w:pStyle w:val="Heading5"/>
        <w:ind w:left="426"/>
      </w:pPr>
      <w:r>
        <w:t>Jumlah Penduduk Menurut Mata Penceharian</w:t>
      </w:r>
    </w:p>
    <w:p w14:paraId="52D03733" w14:textId="1BF28167" w:rsidR="00F04EB9" w:rsidRPr="000F3A36" w:rsidRDefault="000F3A36" w:rsidP="000F3A36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18"/>
          <w:szCs w:val="18"/>
        </w:rPr>
      </w:pPr>
      <w:proofErr w:type="gramStart"/>
      <w:r>
        <w:rPr>
          <w:rFonts w:ascii="Times New Roman" w:hAnsi="Times New Roman" w:cs="Times New Roman"/>
          <w:i/>
          <w:iCs/>
          <w:sz w:val="18"/>
          <w:szCs w:val="18"/>
        </w:rPr>
        <w:t>Sumber :</w:t>
      </w:r>
      <w:proofErr w:type="gram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Kecamatan Jatinangor Dalam Angka, 2020</w:t>
      </w:r>
    </w:p>
    <w:p w14:paraId="761DFAC7" w14:textId="20F5386E" w:rsidR="00CE1E3C" w:rsidRDefault="00CE1E3C" w:rsidP="00CE1E3C">
      <w:pPr>
        <w:pStyle w:val="Heading2"/>
        <w:ind w:left="709" w:hanging="709"/>
      </w:pPr>
      <w:r>
        <w:lastRenderedPageBreak/>
        <w:t>Kondisi Penggunaan Lahan</w:t>
      </w:r>
    </w:p>
    <w:p w14:paraId="7A828E54" w14:textId="43C812D4" w:rsidR="00F620CD" w:rsidRDefault="00A7496B" w:rsidP="00A7496B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Penggunaan lahan merupakan implementasi dari kegiatan yang dilakukan oleh setiap sumber daya manusia pada suatu wilayah berkaitan dengan lahan.</w:t>
      </w:r>
      <w:proofErr w:type="gramEnd"/>
      <w:r>
        <w:rPr>
          <w:rFonts w:ascii="Times New Roman" w:hAnsi="Times New Roman" w:cs="Times New Roman"/>
        </w:rPr>
        <w:t xml:space="preserve"> Tutupan lahan di Desa Cikeruh terdiri dari beberapa hal diantaranya Air Danau/ Situ, Gedung/ Bangunan, Kawasan Indutri, Padang Rumput, Perkebunan/ Kebun, Permukiman dan Tempat Kegiatan, Sawah, Sawah Tadah Hujan, Semak Belukar/ Alang-Alng, Tanah Kosong/ Gundul, dan Tegalan/ Ladang.</w:t>
      </w:r>
    </w:p>
    <w:p w14:paraId="583EC1F5" w14:textId="3CBC08F2" w:rsidR="00A7496B" w:rsidRDefault="00A7496B" w:rsidP="00A7496B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Desa Cikeruh didominasi dengan tutupan lahan permukiman dan tempat kegiatan seluas 90</w:t>
      </w:r>
      <w:proofErr w:type="gramStart"/>
      <w:r>
        <w:rPr>
          <w:rFonts w:ascii="Times New Roman" w:hAnsi="Times New Roman" w:cs="Times New Roman"/>
        </w:rPr>
        <w:t>,92</w:t>
      </w:r>
      <w:proofErr w:type="gramEnd"/>
      <w:r>
        <w:rPr>
          <w:rFonts w:ascii="Times New Roman" w:hAnsi="Times New Roman" w:cs="Times New Roman"/>
        </w:rPr>
        <w:t xml:space="preserve"> Ha (42,40 Ha). Selain itu paling sedikit tutupan lahan sawah tadah hujan seluas 0</w:t>
      </w:r>
      <w:proofErr w:type="gramStart"/>
      <w:r>
        <w:rPr>
          <w:rFonts w:ascii="Times New Roman" w:hAnsi="Times New Roman" w:cs="Times New Roman"/>
        </w:rPr>
        <w:t>,57</w:t>
      </w:r>
      <w:proofErr w:type="gramEnd"/>
      <w:r>
        <w:rPr>
          <w:rFonts w:ascii="Times New Roman" w:hAnsi="Times New Roman" w:cs="Times New Roman"/>
        </w:rPr>
        <w:t xml:space="preserve"> Ha (0,26%). </w:t>
      </w:r>
      <w:proofErr w:type="gramStart"/>
      <w:r>
        <w:rPr>
          <w:rFonts w:ascii="Times New Roman" w:hAnsi="Times New Roman" w:cs="Times New Roman"/>
        </w:rPr>
        <w:t>Untuk lebih jelasnya mengenai kondisi tutupan lahan di Desa Cikeruh dapat dilihat sebagai berikut.</w:t>
      </w:r>
      <w:proofErr w:type="gramEnd"/>
    </w:p>
    <w:p w14:paraId="380BB580" w14:textId="390A4D25" w:rsidR="00A7496B" w:rsidRDefault="00A7496B" w:rsidP="00A7496B">
      <w:pPr>
        <w:pStyle w:val="Heading6"/>
      </w:pPr>
      <w:r>
        <w:t>Tutupan Lahan Desa Cikeruh</w:t>
      </w:r>
    </w:p>
    <w:tbl>
      <w:tblPr>
        <w:tblW w:w="7989" w:type="dxa"/>
        <w:tblLook w:val="04A0" w:firstRow="1" w:lastRow="0" w:firstColumn="1" w:lastColumn="0" w:noHBand="0" w:noVBand="1"/>
      </w:tblPr>
      <w:tblGrid>
        <w:gridCol w:w="461"/>
        <w:gridCol w:w="5204"/>
        <w:gridCol w:w="1190"/>
        <w:gridCol w:w="1134"/>
      </w:tblGrid>
      <w:tr w:rsidR="00A7496B" w:rsidRPr="00A7496B" w14:paraId="6F7D9ABC" w14:textId="77777777" w:rsidTr="00A7496B">
        <w:trPr>
          <w:trHeight w:val="113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85623"/>
            <w:noWrap/>
            <w:vAlign w:val="center"/>
            <w:hideMark/>
          </w:tcPr>
          <w:p w14:paraId="774E74FD" w14:textId="77777777" w:rsidR="00A7496B" w:rsidRPr="00A7496B" w:rsidRDefault="00A7496B" w:rsidP="00A7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val="en-ID" w:eastAsia="en-ID"/>
              </w:rPr>
              <w:t>No</w:t>
            </w:r>
          </w:p>
        </w:tc>
        <w:tc>
          <w:tcPr>
            <w:tcW w:w="5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85623"/>
            <w:noWrap/>
            <w:vAlign w:val="center"/>
            <w:hideMark/>
          </w:tcPr>
          <w:p w14:paraId="17EB0280" w14:textId="08501625" w:rsidR="00A7496B" w:rsidRPr="00A7496B" w:rsidRDefault="00711D82" w:rsidP="00A7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val="en-ID" w:eastAsia="en-ID"/>
              </w:rPr>
              <w:t>Tutupan Lahan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85623"/>
            <w:noWrap/>
            <w:vAlign w:val="center"/>
            <w:hideMark/>
          </w:tcPr>
          <w:p w14:paraId="2DCBB441" w14:textId="77777777" w:rsidR="00A7496B" w:rsidRPr="00A7496B" w:rsidRDefault="00A7496B" w:rsidP="00A7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val="en-ID" w:eastAsia="en-ID"/>
              </w:rPr>
              <w:t>Luas (Ha)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85623"/>
            <w:noWrap/>
            <w:vAlign w:val="center"/>
            <w:hideMark/>
          </w:tcPr>
          <w:p w14:paraId="7ACEED96" w14:textId="77777777" w:rsidR="00A7496B" w:rsidRPr="00A7496B" w:rsidRDefault="00A7496B" w:rsidP="00A7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val="en-ID" w:eastAsia="en-ID"/>
              </w:rPr>
              <w:t>%</w:t>
            </w:r>
          </w:p>
        </w:tc>
      </w:tr>
      <w:tr w:rsidR="00A7496B" w:rsidRPr="00A7496B" w14:paraId="018A2193" w14:textId="77777777" w:rsidTr="00A7496B">
        <w:trPr>
          <w:trHeight w:val="113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61941" w14:textId="77777777" w:rsidR="00A7496B" w:rsidRPr="00A7496B" w:rsidRDefault="00A7496B" w:rsidP="00A7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3AF4D" w14:textId="77777777" w:rsidR="00A7496B" w:rsidRPr="00A7496B" w:rsidRDefault="00A7496B" w:rsidP="00A74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Air Danau / Situ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8EAE6" w14:textId="77777777" w:rsidR="00A7496B" w:rsidRPr="00A7496B" w:rsidRDefault="00A7496B" w:rsidP="00A74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           0,79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84FCD" w14:textId="77777777" w:rsidR="00A7496B" w:rsidRPr="00A7496B" w:rsidRDefault="00A7496B" w:rsidP="00A749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           0,37 </w:t>
            </w:r>
          </w:p>
        </w:tc>
      </w:tr>
      <w:tr w:rsidR="00A7496B" w:rsidRPr="00A7496B" w14:paraId="7A5703B7" w14:textId="77777777" w:rsidTr="00A7496B">
        <w:trPr>
          <w:trHeight w:val="113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6BD6D" w14:textId="77777777" w:rsidR="00A7496B" w:rsidRPr="00A7496B" w:rsidRDefault="00A7496B" w:rsidP="00A7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DBAD7" w14:textId="77777777" w:rsidR="00A7496B" w:rsidRPr="00A7496B" w:rsidRDefault="00A7496B" w:rsidP="00A74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Gedung / Bangunan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5B0F2" w14:textId="77777777" w:rsidR="00A7496B" w:rsidRPr="00A7496B" w:rsidRDefault="00A7496B" w:rsidP="00A74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           6,06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20642" w14:textId="77777777" w:rsidR="00A7496B" w:rsidRPr="00A7496B" w:rsidRDefault="00A7496B" w:rsidP="00A749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           2,83 </w:t>
            </w:r>
          </w:p>
        </w:tc>
      </w:tr>
      <w:tr w:rsidR="00A7496B" w:rsidRPr="00A7496B" w14:paraId="0454695B" w14:textId="77777777" w:rsidTr="00A7496B">
        <w:trPr>
          <w:trHeight w:val="113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6797D" w14:textId="77777777" w:rsidR="00A7496B" w:rsidRPr="00A7496B" w:rsidRDefault="00A7496B" w:rsidP="00A7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FB3E8" w14:textId="77777777" w:rsidR="00A7496B" w:rsidRPr="00A7496B" w:rsidRDefault="00A7496B" w:rsidP="00A74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Kawasan Industri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5C317" w14:textId="77777777" w:rsidR="00A7496B" w:rsidRPr="00A7496B" w:rsidRDefault="00A7496B" w:rsidP="00A74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           0,42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A3448" w14:textId="77777777" w:rsidR="00A7496B" w:rsidRPr="00A7496B" w:rsidRDefault="00A7496B" w:rsidP="00A749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           0,20 </w:t>
            </w:r>
          </w:p>
        </w:tc>
      </w:tr>
      <w:tr w:rsidR="00A7496B" w:rsidRPr="00A7496B" w14:paraId="766E3B57" w14:textId="77777777" w:rsidTr="00A7496B">
        <w:trPr>
          <w:trHeight w:val="113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A6834" w14:textId="77777777" w:rsidR="00A7496B" w:rsidRPr="00A7496B" w:rsidRDefault="00A7496B" w:rsidP="00A7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C69CE" w14:textId="77777777" w:rsidR="00A7496B" w:rsidRPr="00A7496B" w:rsidRDefault="00A7496B" w:rsidP="00A74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Padang Rumput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3F8A6" w14:textId="77777777" w:rsidR="00A7496B" w:rsidRPr="00A7496B" w:rsidRDefault="00A7496B" w:rsidP="00A74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           5,80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6D8F5" w14:textId="77777777" w:rsidR="00A7496B" w:rsidRPr="00A7496B" w:rsidRDefault="00A7496B" w:rsidP="00A749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           2,71 </w:t>
            </w:r>
          </w:p>
        </w:tc>
      </w:tr>
      <w:tr w:rsidR="00A7496B" w:rsidRPr="00A7496B" w14:paraId="3FF87D61" w14:textId="77777777" w:rsidTr="00A7496B">
        <w:trPr>
          <w:trHeight w:val="113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7810C" w14:textId="77777777" w:rsidR="00A7496B" w:rsidRPr="00A7496B" w:rsidRDefault="00A7496B" w:rsidP="00A7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EA0B9" w14:textId="77777777" w:rsidR="00A7496B" w:rsidRPr="00A7496B" w:rsidRDefault="00A7496B" w:rsidP="00A74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Perkebunan / Kebun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89A52" w14:textId="77777777" w:rsidR="00A7496B" w:rsidRPr="00A7496B" w:rsidRDefault="00A7496B" w:rsidP="00A74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           2,84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50FB5" w14:textId="77777777" w:rsidR="00A7496B" w:rsidRPr="00A7496B" w:rsidRDefault="00A7496B" w:rsidP="00A749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           1,32 </w:t>
            </w:r>
          </w:p>
        </w:tc>
      </w:tr>
      <w:tr w:rsidR="00A7496B" w:rsidRPr="00A7496B" w14:paraId="46E2A8C4" w14:textId="77777777" w:rsidTr="00A7496B">
        <w:trPr>
          <w:trHeight w:val="113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EB7EC" w14:textId="77777777" w:rsidR="00A7496B" w:rsidRPr="00A7496B" w:rsidRDefault="00A7496B" w:rsidP="00A7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6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2AFB9" w14:textId="77777777" w:rsidR="00A7496B" w:rsidRPr="00A7496B" w:rsidRDefault="00A7496B" w:rsidP="00A74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Permukiman dan Tempat Kegiatan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C47FD" w14:textId="77777777" w:rsidR="00A7496B" w:rsidRPr="00A7496B" w:rsidRDefault="00A7496B" w:rsidP="00A74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         90,92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29173" w14:textId="77777777" w:rsidR="00A7496B" w:rsidRPr="00A7496B" w:rsidRDefault="00A7496B" w:rsidP="00A749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         42,40 </w:t>
            </w:r>
          </w:p>
        </w:tc>
      </w:tr>
      <w:tr w:rsidR="00A7496B" w:rsidRPr="00A7496B" w14:paraId="59833AAA" w14:textId="77777777" w:rsidTr="00A7496B">
        <w:trPr>
          <w:trHeight w:val="113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145B1" w14:textId="77777777" w:rsidR="00A7496B" w:rsidRPr="00A7496B" w:rsidRDefault="00A7496B" w:rsidP="00A7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7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B4CA7" w14:textId="77777777" w:rsidR="00A7496B" w:rsidRPr="00A7496B" w:rsidRDefault="00A7496B" w:rsidP="00A74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Sawah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862BC" w14:textId="77777777" w:rsidR="00A7496B" w:rsidRPr="00A7496B" w:rsidRDefault="00A7496B" w:rsidP="00A74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         51,81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090E3" w14:textId="77777777" w:rsidR="00A7496B" w:rsidRPr="00A7496B" w:rsidRDefault="00A7496B" w:rsidP="00A749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         24,17 </w:t>
            </w:r>
          </w:p>
        </w:tc>
      </w:tr>
      <w:tr w:rsidR="00A7496B" w:rsidRPr="00A7496B" w14:paraId="02BC3AC8" w14:textId="77777777" w:rsidTr="00A7496B">
        <w:trPr>
          <w:trHeight w:val="113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E82AC" w14:textId="77777777" w:rsidR="00A7496B" w:rsidRPr="00A7496B" w:rsidRDefault="00A7496B" w:rsidP="00A7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8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7BE14" w14:textId="77777777" w:rsidR="00A7496B" w:rsidRPr="00A7496B" w:rsidRDefault="00A7496B" w:rsidP="00A74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Sawah Tadah Hujan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3C496" w14:textId="77777777" w:rsidR="00A7496B" w:rsidRPr="00A7496B" w:rsidRDefault="00A7496B" w:rsidP="00A74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           0,57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94E44" w14:textId="77777777" w:rsidR="00A7496B" w:rsidRPr="00A7496B" w:rsidRDefault="00A7496B" w:rsidP="00A749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           0,26 </w:t>
            </w:r>
          </w:p>
        </w:tc>
      </w:tr>
      <w:tr w:rsidR="00A7496B" w:rsidRPr="00A7496B" w14:paraId="3000C8BB" w14:textId="77777777" w:rsidTr="00A7496B">
        <w:trPr>
          <w:trHeight w:val="113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7C75B" w14:textId="77777777" w:rsidR="00A7496B" w:rsidRPr="00A7496B" w:rsidRDefault="00A7496B" w:rsidP="00A7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9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7971E" w14:textId="77777777" w:rsidR="00A7496B" w:rsidRPr="00A7496B" w:rsidRDefault="00A7496B" w:rsidP="00A74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Semak Belukar / Alang Alang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D1A6F" w14:textId="77777777" w:rsidR="00A7496B" w:rsidRPr="00A7496B" w:rsidRDefault="00A7496B" w:rsidP="00A74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           3,43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CEFF" w14:textId="77777777" w:rsidR="00A7496B" w:rsidRPr="00A7496B" w:rsidRDefault="00A7496B" w:rsidP="00A749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           1,60 </w:t>
            </w:r>
          </w:p>
        </w:tc>
      </w:tr>
      <w:tr w:rsidR="00A7496B" w:rsidRPr="00A7496B" w14:paraId="51C92A18" w14:textId="77777777" w:rsidTr="00A7496B">
        <w:trPr>
          <w:trHeight w:val="113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17B56" w14:textId="77777777" w:rsidR="00A7496B" w:rsidRPr="00A7496B" w:rsidRDefault="00A7496B" w:rsidP="00A7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10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55E13" w14:textId="77777777" w:rsidR="00A7496B" w:rsidRPr="00A7496B" w:rsidRDefault="00A7496B" w:rsidP="00A74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Tanah Kosong / Gundul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6AB7D" w14:textId="77777777" w:rsidR="00A7496B" w:rsidRPr="00A7496B" w:rsidRDefault="00A7496B" w:rsidP="00A74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           2,32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D90CE" w14:textId="77777777" w:rsidR="00A7496B" w:rsidRPr="00A7496B" w:rsidRDefault="00A7496B" w:rsidP="00A749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           1,08 </w:t>
            </w:r>
          </w:p>
        </w:tc>
      </w:tr>
      <w:tr w:rsidR="00A7496B" w:rsidRPr="00A7496B" w14:paraId="2B9C5941" w14:textId="77777777" w:rsidTr="00A7496B">
        <w:trPr>
          <w:trHeight w:val="113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0ACD7" w14:textId="77777777" w:rsidR="00A7496B" w:rsidRPr="00A7496B" w:rsidRDefault="00A7496B" w:rsidP="00A7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11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390F0" w14:textId="77777777" w:rsidR="00A7496B" w:rsidRPr="00A7496B" w:rsidRDefault="00A7496B" w:rsidP="00A74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Tegalan / Ladang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C4969" w14:textId="77777777" w:rsidR="00A7496B" w:rsidRPr="00A7496B" w:rsidRDefault="00A7496B" w:rsidP="00A74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         49,44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935A8" w14:textId="77777777" w:rsidR="00A7496B" w:rsidRPr="00A7496B" w:rsidRDefault="00A7496B" w:rsidP="00A749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         23,06 </w:t>
            </w:r>
          </w:p>
        </w:tc>
      </w:tr>
      <w:tr w:rsidR="00A7496B" w:rsidRPr="00A7496B" w14:paraId="74453290" w14:textId="77777777" w:rsidTr="00A7496B">
        <w:trPr>
          <w:trHeight w:val="113"/>
        </w:trPr>
        <w:tc>
          <w:tcPr>
            <w:tcW w:w="5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8E9C2" w14:textId="77777777" w:rsidR="00A7496B" w:rsidRPr="00A7496B" w:rsidRDefault="00A7496B" w:rsidP="00A7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Jumlah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C7477" w14:textId="77777777" w:rsidR="00A7496B" w:rsidRPr="00A7496B" w:rsidRDefault="00A7496B" w:rsidP="00A749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 xml:space="preserve">      214,41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CF3E3" w14:textId="77777777" w:rsidR="00A7496B" w:rsidRPr="00A7496B" w:rsidRDefault="00A7496B" w:rsidP="00A749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A749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 xml:space="preserve">      100,00 </w:t>
            </w:r>
          </w:p>
        </w:tc>
      </w:tr>
    </w:tbl>
    <w:p w14:paraId="712B686F" w14:textId="77777777" w:rsidR="00A7496B" w:rsidRPr="00AA24C4" w:rsidRDefault="00A7496B" w:rsidP="00A7496B">
      <w:pPr>
        <w:spacing w:after="0" w:line="360" w:lineRule="auto"/>
        <w:ind w:left="142"/>
        <w:jc w:val="both"/>
        <w:rPr>
          <w:rFonts w:ascii="Times New Roman" w:hAnsi="Times New Roman" w:cs="Times New Roman"/>
          <w:i/>
          <w:iCs/>
          <w:sz w:val="18"/>
          <w:szCs w:val="18"/>
        </w:rPr>
      </w:pPr>
      <w:proofErr w:type="gramStart"/>
      <w:r>
        <w:rPr>
          <w:rFonts w:ascii="Times New Roman" w:hAnsi="Times New Roman" w:cs="Times New Roman"/>
          <w:i/>
          <w:iCs/>
          <w:sz w:val="18"/>
          <w:szCs w:val="18"/>
        </w:rPr>
        <w:t>Sumber :</w:t>
      </w:r>
      <w:proofErr w:type="gram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RTRW Kabupaten Sumedang 2018-2038</w:t>
      </w:r>
    </w:p>
    <w:p w14:paraId="3FD3CF0B" w14:textId="2748B7D4" w:rsidR="00A7496B" w:rsidRDefault="00A7496B" w:rsidP="00A7496B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BC11596" wp14:editId="51447611">
            <wp:extent cx="4572000" cy="2743200"/>
            <wp:effectExtent l="0" t="0" r="0" b="0"/>
            <wp:docPr id="15" name="Chart 1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04381C-A5A0-4BAD-9319-F40E6C04893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5967FF8" w14:textId="1829D0E5" w:rsidR="00A7496B" w:rsidRDefault="00D11812" w:rsidP="00902AF8">
      <w:pPr>
        <w:pStyle w:val="Heading5"/>
        <w:ind w:left="426"/>
      </w:pPr>
      <w:r>
        <w:t>Persentase Tutupan lahan</w:t>
      </w:r>
    </w:p>
    <w:p w14:paraId="21EC7EDF" w14:textId="3180A35F" w:rsidR="00A7496B" w:rsidRPr="00D11812" w:rsidRDefault="00D11812" w:rsidP="00D11812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18"/>
          <w:szCs w:val="18"/>
        </w:rPr>
      </w:pPr>
      <w:proofErr w:type="gramStart"/>
      <w:r>
        <w:rPr>
          <w:rFonts w:ascii="Times New Roman" w:hAnsi="Times New Roman" w:cs="Times New Roman"/>
          <w:i/>
          <w:iCs/>
          <w:sz w:val="18"/>
          <w:szCs w:val="18"/>
        </w:rPr>
        <w:t>Sumber :</w:t>
      </w:r>
      <w:proofErr w:type="gram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Hasil Analisis, 2020</w:t>
      </w:r>
    </w:p>
    <w:p w14:paraId="684238C4" w14:textId="2721BE47" w:rsidR="00D11812" w:rsidRDefault="00405F85" w:rsidP="00CA5387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BF37C4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309CC5" wp14:editId="0070EE93">
                <wp:simplePos x="0" y="0"/>
                <wp:positionH relativeFrom="column">
                  <wp:posOffset>581660</wp:posOffset>
                </wp:positionH>
                <wp:positionV relativeFrom="paragraph">
                  <wp:posOffset>234315</wp:posOffset>
                </wp:positionV>
                <wp:extent cx="373380" cy="1252220"/>
                <wp:effectExtent l="0" t="0" r="0" b="508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1252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91906" w14:textId="77777777" w:rsidR="00405F85" w:rsidRPr="00BF37C4" w:rsidRDefault="00405F85" w:rsidP="00405F8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8"/>
                              </w:rPr>
                            </w:pPr>
                            <w:r w:rsidRPr="00BF37C4">
                              <w:rPr>
                                <w:b/>
                                <w:sz w:val="8"/>
                              </w:rPr>
                              <w:t>KONSEP PENANGGULANGAN BANJIR BERBASIS</w:t>
                            </w:r>
                          </w:p>
                          <w:p w14:paraId="7B81EAE5" w14:textId="77777777" w:rsidR="00405F85" w:rsidRPr="00BF37C4" w:rsidRDefault="00405F85" w:rsidP="00405F8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8"/>
                              </w:rPr>
                            </w:pPr>
                            <w:r w:rsidRPr="00BF37C4">
                              <w:rPr>
                                <w:b/>
                                <w:sz w:val="8"/>
                              </w:rPr>
                              <w:t>MITIGASI BENCANA DI KECAMATAN JATINANGOR</w:t>
                            </w:r>
                          </w:p>
                          <w:p w14:paraId="421D4CCD" w14:textId="77777777" w:rsidR="00405F85" w:rsidRPr="00BF37C4" w:rsidRDefault="00405F85" w:rsidP="00405F8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8"/>
                              </w:rPr>
                            </w:pPr>
                            <w:r w:rsidRPr="00BF37C4">
                              <w:rPr>
                                <w:b/>
                                <w:sz w:val="8"/>
                              </w:rPr>
                              <w:t xml:space="preserve">(STUDI </w:t>
                            </w:r>
                            <w:proofErr w:type="gramStart"/>
                            <w:r w:rsidRPr="00BF37C4">
                              <w:rPr>
                                <w:b/>
                                <w:sz w:val="8"/>
                              </w:rPr>
                              <w:t>KASUS :</w:t>
                            </w:r>
                            <w:proofErr w:type="gramEnd"/>
                            <w:r w:rsidRPr="00BF37C4">
                              <w:rPr>
                                <w:b/>
                                <w:sz w:val="8"/>
                              </w:rPr>
                              <w:t xml:space="preserve"> DESA CIKERUH)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5.8pt;margin-top:18.45pt;width:29.4pt;height:98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" filled="f" stroked="f">
                <v:textbox style="layout-flow:vertical;mso-layout-flow-alt:bottom-to-top">
                  <w:txbxContent>
                    <w:p w14:paraId="7A391906" w14:textId="77777777" w:rsidR="00405F85" w:rsidRPr="00BF37C4" w:rsidRDefault="00405F85" w:rsidP="00405F85">
                      <w:pPr>
                        <w:spacing w:after="0" w:line="240" w:lineRule="auto"/>
                        <w:jc w:val="center"/>
                        <w:rPr>
                          <w:b/>
                          <w:sz w:val="8"/>
                        </w:rPr>
                      </w:pPr>
                      <w:r w:rsidRPr="00BF37C4">
                        <w:rPr>
                          <w:b/>
                          <w:sz w:val="8"/>
                        </w:rPr>
                        <w:t>KONSEP PENANGGULANGAN BANJIR BERBASIS</w:t>
                      </w:r>
                    </w:p>
                    <w:p w14:paraId="7B81EAE5" w14:textId="77777777" w:rsidR="00405F85" w:rsidRPr="00BF37C4" w:rsidRDefault="00405F85" w:rsidP="00405F85">
                      <w:pPr>
                        <w:spacing w:after="0" w:line="240" w:lineRule="auto"/>
                        <w:jc w:val="center"/>
                        <w:rPr>
                          <w:b/>
                          <w:sz w:val="8"/>
                        </w:rPr>
                      </w:pPr>
                      <w:r w:rsidRPr="00BF37C4">
                        <w:rPr>
                          <w:b/>
                          <w:sz w:val="8"/>
                        </w:rPr>
                        <w:t>MITIGASI BENCANA DI KECAMATAN JATINANGOR</w:t>
                      </w:r>
                    </w:p>
                    <w:p w14:paraId="421D4CCD" w14:textId="77777777" w:rsidR="00405F85" w:rsidRPr="00BF37C4" w:rsidRDefault="00405F85" w:rsidP="00405F85">
                      <w:pPr>
                        <w:spacing w:after="0" w:line="240" w:lineRule="auto"/>
                        <w:jc w:val="center"/>
                        <w:rPr>
                          <w:b/>
                          <w:sz w:val="8"/>
                        </w:rPr>
                      </w:pPr>
                      <w:r w:rsidRPr="00BF37C4">
                        <w:rPr>
                          <w:b/>
                          <w:sz w:val="8"/>
                        </w:rPr>
                        <w:t xml:space="preserve">(STUDI </w:t>
                      </w:r>
                      <w:proofErr w:type="gramStart"/>
                      <w:r w:rsidRPr="00BF37C4">
                        <w:rPr>
                          <w:b/>
                          <w:sz w:val="8"/>
                        </w:rPr>
                        <w:t>KASUS :</w:t>
                      </w:r>
                      <w:proofErr w:type="gramEnd"/>
                      <w:r w:rsidRPr="00BF37C4">
                        <w:rPr>
                          <w:b/>
                          <w:sz w:val="8"/>
                        </w:rPr>
                        <w:t xml:space="preserve"> DESA CIKERUH)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69FDD7" wp14:editId="548D613D">
                <wp:simplePos x="0" y="0"/>
                <wp:positionH relativeFrom="column">
                  <wp:posOffset>680720</wp:posOffset>
                </wp:positionH>
                <wp:positionV relativeFrom="paragraph">
                  <wp:posOffset>309245</wp:posOffset>
                </wp:positionV>
                <wp:extent cx="168275" cy="1108075"/>
                <wp:effectExtent l="0" t="0" r="3175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108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" o:spid="_x0000_s1026" style="position:absolute;margin-left:53.6pt;margin-top:24.35pt;width:13.25pt;height:87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" fillcolor="white [3212]" stroked="f" strokeweight="1pt"/>
            </w:pict>
          </mc:Fallback>
        </mc:AlternateContent>
      </w:r>
      <w:r w:rsidR="00CA5387">
        <w:rPr>
          <w:noProof/>
        </w:rPr>
        <w:drawing>
          <wp:inline distT="0" distB="0" distL="0" distR="0" wp14:anchorId="473E393A" wp14:editId="4E2A06C9">
            <wp:extent cx="7408088" cy="5229623"/>
            <wp:effectExtent l="3492" t="0" r="6033" b="6032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11331" cy="523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360E7" w14:textId="4A4534F0" w:rsidR="00D11812" w:rsidRDefault="00D11812" w:rsidP="00902AF8">
      <w:pPr>
        <w:pStyle w:val="Heading5"/>
        <w:ind w:left="426"/>
      </w:pPr>
      <w:r>
        <w:t>Peta Tutupan Lahan</w:t>
      </w:r>
    </w:p>
    <w:p w14:paraId="656DD310" w14:textId="77777777" w:rsidR="00D11812" w:rsidRPr="00F620CD" w:rsidRDefault="00D11812" w:rsidP="00D11812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41AD0C9B" w14:textId="5832E68A" w:rsidR="00CE1E3C" w:rsidRDefault="00CE1E3C" w:rsidP="00CE1E3C">
      <w:pPr>
        <w:pStyle w:val="Heading2"/>
        <w:ind w:left="709" w:hanging="709"/>
      </w:pPr>
      <w:r>
        <w:lastRenderedPageBreak/>
        <w:t>Kondisi Rawan Bencana Alam</w:t>
      </w:r>
    </w:p>
    <w:p w14:paraId="51558096" w14:textId="4E473490" w:rsidR="00FF6995" w:rsidRDefault="0086320F" w:rsidP="0086320F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Bencana alam merupakan suatu peristiwa alam yang mengakibatkan dampak besar bagi populasi manusia.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Peristiwa alam dapat berupa banjir, letusan gunung berapi, gempa bumi, tsunami, tanah longsor, badai salju, kekeringan, hujan es, gelombang panas, hurikan, badai tropis, taifun, tornado, kebakaran liar, dan wabah penyakit.</w:t>
      </w:r>
      <w:proofErr w:type="gramEnd"/>
    </w:p>
    <w:p w14:paraId="64A47270" w14:textId="0A15F8B8" w:rsidR="0086320F" w:rsidRDefault="00901C2C" w:rsidP="0086320F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Desa Cikeruh untuk Rawan Bencana Banjir terdapat 2 (dua) jenis diantaranya area tidak sensitive dan kawasan bencana banjir tinggi.</w:t>
      </w:r>
      <w:proofErr w:type="gramEnd"/>
      <w:r w:rsidR="00BC5452">
        <w:rPr>
          <w:rFonts w:ascii="Times New Roman" w:hAnsi="Times New Roman" w:cs="Times New Roman"/>
        </w:rPr>
        <w:t xml:space="preserve"> Area tidak sensitive di Desa Cikeruh mendominasi seluas 132</w:t>
      </w:r>
      <w:proofErr w:type="gramStart"/>
      <w:r w:rsidR="00BC5452">
        <w:rPr>
          <w:rFonts w:ascii="Times New Roman" w:hAnsi="Times New Roman" w:cs="Times New Roman"/>
        </w:rPr>
        <w:t>,82</w:t>
      </w:r>
      <w:proofErr w:type="gramEnd"/>
      <w:r w:rsidR="00BC5452">
        <w:rPr>
          <w:rFonts w:ascii="Times New Roman" w:hAnsi="Times New Roman" w:cs="Times New Roman"/>
        </w:rPr>
        <w:t xml:space="preserve"> Ha (61,95%). Selain itu, kawasan bencana banjir tinggi di Desa Cikeruh seluas 81</w:t>
      </w:r>
      <w:proofErr w:type="gramStart"/>
      <w:r w:rsidR="00BC5452">
        <w:rPr>
          <w:rFonts w:ascii="Times New Roman" w:hAnsi="Times New Roman" w:cs="Times New Roman"/>
        </w:rPr>
        <w:t>,58</w:t>
      </w:r>
      <w:proofErr w:type="gramEnd"/>
      <w:r w:rsidR="00BC5452">
        <w:rPr>
          <w:rFonts w:ascii="Times New Roman" w:hAnsi="Times New Roman" w:cs="Times New Roman"/>
        </w:rPr>
        <w:t xml:space="preserve"> Ha (38,05%). </w:t>
      </w:r>
      <w:proofErr w:type="gramStart"/>
      <w:r w:rsidR="00BC5452">
        <w:rPr>
          <w:rFonts w:ascii="Times New Roman" w:hAnsi="Times New Roman" w:cs="Times New Roman"/>
        </w:rPr>
        <w:t>Untuk lebih jelasnya mengenai kondisi rawan bencana alam di Desa Cikeruh dapat dilihat sebagai berikut.</w:t>
      </w:r>
      <w:proofErr w:type="gramEnd"/>
    </w:p>
    <w:p w14:paraId="07F3546F" w14:textId="77777777" w:rsidR="008546BB" w:rsidRDefault="008546BB" w:rsidP="0086320F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5962AFF0" w14:textId="7A54A408" w:rsidR="008546BB" w:rsidRDefault="008546BB" w:rsidP="008546BB">
      <w:pPr>
        <w:pStyle w:val="Heading6"/>
      </w:pPr>
      <w:r>
        <w:t>Rawan Bencana Banjir Desa Cikeruh</w:t>
      </w:r>
    </w:p>
    <w:tbl>
      <w:tblPr>
        <w:tblW w:w="8008" w:type="dxa"/>
        <w:tblLook w:val="04A0" w:firstRow="1" w:lastRow="0" w:firstColumn="1" w:lastColumn="0" w:noHBand="0" w:noVBand="1"/>
      </w:tblPr>
      <w:tblGrid>
        <w:gridCol w:w="461"/>
        <w:gridCol w:w="5063"/>
        <w:gridCol w:w="1209"/>
        <w:gridCol w:w="1275"/>
      </w:tblGrid>
      <w:tr w:rsidR="008546BB" w:rsidRPr="008546BB" w14:paraId="1DB6B911" w14:textId="77777777" w:rsidTr="008546BB">
        <w:trPr>
          <w:trHeight w:val="300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85623"/>
            <w:noWrap/>
            <w:vAlign w:val="center"/>
            <w:hideMark/>
          </w:tcPr>
          <w:p w14:paraId="7A11FB32" w14:textId="77777777" w:rsidR="008546BB" w:rsidRPr="008546BB" w:rsidRDefault="008546BB" w:rsidP="00854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val="en-ID" w:eastAsia="en-ID"/>
              </w:rPr>
            </w:pPr>
            <w:r w:rsidRPr="008546BB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val="en-ID" w:eastAsia="en-ID"/>
              </w:rPr>
              <w:t>No</w:t>
            </w:r>
          </w:p>
        </w:tc>
        <w:tc>
          <w:tcPr>
            <w:tcW w:w="5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85623"/>
            <w:noWrap/>
            <w:vAlign w:val="center"/>
            <w:hideMark/>
          </w:tcPr>
          <w:p w14:paraId="1EDE95FE" w14:textId="77777777" w:rsidR="008546BB" w:rsidRPr="008546BB" w:rsidRDefault="008546BB" w:rsidP="00854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val="en-ID" w:eastAsia="en-ID"/>
              </w:rPr>
            </w:pPr>
            <w:r w:rsidRPr="008546BB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val="en-ID" w:eastAsia="en-ID"/>
              </w:rPr>
              <w:t>Rawan Bencana Banjir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85623"/>
            <w:noWrap/>
            <w:vAlign w:val="center"/>
            <w:hideMark/>
          </w:tcPr>
          <w:p w14:paraId="5C2CE93E" w14:textId="77777777" w:rsidR="008546BB" w:rsidRPr="008546BB" w:rsidRDefault="008546BB" w:rsidP="00854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val="en-ID" w:eastAsia="en-ID"/>
              </w:rPr>
            </w:pPr>
            <w:r w:rsidRPr="008546BB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val="en-ID" w:eastAsia="en-ID"/>
              </w:rPr>
              <w:t>Luas (Ha)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85623"/>
            <w:noWrap/>
            <w:vAlign w:val="center"/>
            <w:hideMark/>
          </w:tcPr>
          <w:p w14:paraId="41FCE3AA" w14:textId="77777777" w:rsidR="008546BB" w:rsidRPr="008546BB" w:rsidRDefault="008546BB" w:rsidP="00854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val="en-ID" w:eastAsia="en-ID"/>
              </w:rPr>
            </w:pPr>
            <w:r w:rsidRPr="008546BB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val="en-ID" w:eastAsia="en-ID"/>
              </w:rPr>
              <w:t>%</w:t>
            </w:r>
          </w:p>
        </w:tc>
      </w:tr>
      <w:tr w:rsidR="008546BB" w:rsidRPr="008546BB" w14:paraId="7BE87848" w14:textId="77777777" w:rsidTr="008546BB">
        <w:trPr>
          <w:trHeight w:val="300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67F85" w14:textId="77777777" w:rsidR="008546BB" w:rsidRPr="008546BB" w:rsidRDefault="008546BB" w:rsidP="00854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8546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6C996" w14:textId="77777777" w:rsidR="008546BB" w:rsidRPr="008546BB" w:rsidRDefault="008546BB" w:rsidP="00854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8546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Area Tidak Sensitif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06924" w14:textId="77777777" w:rsidR="008546BB" w:rsidRPr="008546BB" w:rsidRDefault="008546BB" w:rsidP="008546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8546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       132,83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E6869" w14:textId="77777777" w:rsidR="008546BB" w:rsidRPr="008546BB" w:rsidRDefault="008546BB" w:rsidP="008546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8546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         61,95 </w:t>
            </w:r>
          </w:p>
        </w:tc>
      </w:tr>
      <w:tr w:rsidR="008546BB" w:rsidRPr="008546BB" w14:paraId="5D4A13AA" w14:textId="77777777" w:rsidTr="008546BB">
        <w:trPr>
          <w:trHeight w:val="300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B50D4" w14:textId="77777777" w:rsidR="008546BB" w:rsidRPr="008546BB" w:rsidRDefault="008546BB" w:rsidP="00854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8546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8936E" w14:textId="77777777" w:rsidR="008546BB" w:rsidRPr="008546BB" w:rsidRDefault="008546BB" w:rsidP="00854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8546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Kawasan Bencana Banjir Tinggi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CC891" w14:textId="77777777" w:rsidR="008546BB" w:rsidRPr="008546BB" w:rsidRDefault="008546BB" w:rsidP="008546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8546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         81,58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721D8" w14:textId="77777777" w:rsidR="008546BB" w:rsidRPr="008546BB" w:rsidRDefault="008546BB" w:rsidP="008546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8546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         38,05 </w:t>
            </w:r>
          </w:p>
        </w:tc>
      </w:tr>
      <w:tr w:rsidR="008546BB" w:rsidRPr="008546BB" w14:paraId="3EA2E084" w14:textId="77777777" w:rsidTr="008546BB">
        <w:trPr>
          <w:trHeight w:val="300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1436F" w14:textId="77777777" w:rsidR="008546BB" w:rsidRPr="008546BB" w:rsidRDefault="008546BB" w:rsidP="00854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8546B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Jumlah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501FE" w14:textId="77777777" w:rsidR="008546BB" w:rsidRPr="008546BB" w:rsidRDefault="008546BB" w:rsidP="008546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8546B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 xml:space="preserve">      214,41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A5319" w14:textId="77777777" w:rsidR="008546BB" w:rsidRPr="008546BB" w:rsidRDefault="008546BB" w:rsidP="008546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8546B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 xml:space="preserve">      100,00 </w:t>
            </w:r>
          </w:p>
        </w:tc>
      </w:tr>
    </w:tbl>
    <w:p w14:paraId="77296509" w14:textId="77777777" w:rsidR="008546BB" w:rsidRPr="00AA24C4" w:rsidRDefault="008546BB" w:rsidP="008546BB">
      <w:pPr>
        <w:spacing w:after="0" w:line="360" w:lineRule="auto"/>
        <w:ind w:left="142"/>
        <w:jc w:val="both"/>
        <w:rPr>
          <w:rFonts w:ascii="Times New Roman" w:hAnsi="Times New Roman" w:cs="Times New Roman"/>
          <w:i/>
          <w:iCs/>
          <w:sz w:val="18"/>
          <w:szCs w:val="18"/>
        </w:rPr>
      </w:pPr>
      <w:proofErr w:type="gramStart"/>
      <w:r>
        <w:rPr>
          <w:rFonts w:ascii="Times New Roman" w:hAnsi="Times New Roman" w:cs="Times New Roman"/>
          <w:i/>
          <w:iCs/>
          <w:sz w:val="18"/>
          <w:szCs w:val="18"/>
        </w:rPr>
        <w:t>Sumber :</w:t>
      </w:r>
      <w:proofErr w:type="gram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RTRW Kabupaten Sumedang 2018-2038</w:t>
      </w:r>
    </w:p>
    <w:p w14:paraId="63425237" w14:textId="77777777" w:rsidR="008546BB" w:rsidRDefault="008546BB" w:rsidP="0086320F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4528C568" w14:textId="1428D237" w:rsidR="008546BB" w:rsidRDefault="008546BB" w:rsidP="008546BB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D1531F0" wp14:editId="3129B99A">
            <wp:extent cx="4572000" cy="2743200"/>
            <wp:effectExtent l="0" t="0" r="0" b="0"/>
            <wp:docPr id="17" name="Chart 1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6CEF82-91A6-4EA3-9E8B-604D84C48A7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0E6F450D" w14:textId="38555A8D" w:rsidR="008546BB" w:rsidRDefault="008546BB" w:rsidP="00902AF8">
      <w:pPr>
        <w:pStyle w:val="Heading5"/>
        <w:ind w:left="426"/>
      </w:pPr>
      <w:r>
        <w:t>Persentase Rawan Bencana Banjir Desa Cikeruh</w:t>
      </w:r>
    </w:p>
    <w:p w14:paraId="106D6751" w14:textId="1DB583DB" w:rsidR="008546BB" w:rsidRPr="008546BB" w:rsidRDefault="008546BB" w:rsidP="008546BB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18"/>
          <w:szCs w:val="18"/>
        </w:rPr>
      </w:pPr>
      <w:proofErr w:type="gramStart"/>
      <w:r>
        <w:rPr>
          <w:rFonts w:ascii="Times New Roman" w:hAnsi="Times New Roman" w:cs="Times New Roman"/>
          <w:i/>
          <w:iCs/>
          <w:sz w:val="18"/>
          <w:szCs w:val="18"/>
        </w:rPr>
        <w:t>Sumber :</w:t>
      </w:r>
      <w:proofErr w:type="gram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Hasil Analisis, 2020</w:t>
      </w:r>
    </w:p>
    <w:p w14:paraId="28F814ED" w14:textId="5B690F60" w:rsidR="008546BB" w:rsidRDefault="008546BB" w:rsidP="008546BB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687FABBE" w14:textId="4C4431BE" w:rsidR="008546BB" w:rsidRDefault="00B06A5B" w:rsidP="008546BB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BF37C4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8F3BA0" wp14:editId="30B2F373">
                <wp:simplePos x="0" y="0"/>
                <wp:positionH relativeFrom="column">
                  <wp:posOffset>586105</wp:posOffset>
                </wp:positionH>
                <wp:positionV relativeFrom="paragraph">
                  <wp:posOffset>242656</wp:posOffset>
                </wp:positionV>
                <wp:extent cx="373380" cy="1252220"/>
                <wp:effectExtent l="0" t="0" r="0" b="508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1252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E44BC" w14:textId="77777777" w:rsidR="00405F85" w:rsidRPr="00BF37C4" w:rsidRDefault="00405F85" w:rsidP="00405F8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8"/>
                              </w:rPr>
                            </w:pPr>
                            <w:r w:rsidRPr="00BF37C4">
                              <w:rPr>
                                <w:b/>
                                <w:sz w:val="8"/>
                              </w:rPr>
                              <w:t>KONSEP PENANGGULANGAN BANJIR BERBASIS</w:t>
                            </w:r>
                          </w:p>
                          <w:p w14:paraId="670F8D7A" w14:textId="77777777" w:rsidR="00405F85" w:rsidRPr="00BF37C4" w:rsidRDefault="00405F85" w:rsidP="00405F8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8"/>
                              </w:rPr>
                            </w:pPr>
                            <w:r w:rsidRPr="00BF37C4">
                              <w:rPr>
                                <w:b/>
                                <w:sz w:val="8"/>
                              </w:rPr>
                              <w:t>MITIGASI BENCANA DI KECAMATAN JATINANGOR</w:t>
                            </w:r>
                          </w:p>
                          <w:p w14:paraId="5AB36F77" w14:textId="77777777" w:rsidR="00405F85" w:rsidRPr="00BF37C4" w:rsidRDefault="00405F85" w:rsidP="00405F8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8"/>
                              </w:rPr>
                            </w:pPr>
                            <w:r w:rsidRPr="00BF37C4">
                              <w:rPr>
                                <w:b/>
                                <w:sz w:val="8"/>
                              </w:rPr>
                              <w:t xml:space="preserve">(STUDI </w:t>
                            </w:r>
                            <w:proofErr w:type="gramStart"/>
                            <w:r w:rsidRPr="00BF37C4">
                              <w:rPr>
                                <w:b/>
                                <w:sz w:val="8"/>
                              </w:rPr>
                              <w:t>KASUS :</w:t>
                            </w:r>
                            <w:proofErr w:type="gramEnd"/>
                            <w:r w:rsidRPr="00BF37C4">
                              <w:rPr>
                                <w:b/>
                                <w:sz w:val="8"/>
                              </w:rPr>
                              <w:t xml:space="preserve"> DESA CIKERUH)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6.15pt;margin-top:19.1pt;width:29.4pt;height:98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" filled="f" stroked="f">
                <v:textbox style="layout-flow:vertical;mso-layout-flow-alt:bottom-to-top">
                  <w:txbxContent>
                    <w:p w14:paraId="012E44BC" w14:textId="77777777" w:rsidR="00405F85" w:rsidRPr="00BF37C4" w:rsidRDefault="00405F85" w:rsidP="00405F85">
                      <w:pPr>
                        <w:spacing w:after="0" w:line="240" w:lineRule="auto"/>
                        <w:jc w:val="center"/>
                        <w:rPr>
                          <w:b/>
                          <w:sz w:val="8"/>
                        </w:rPr>
                      </w:pPr>
                      <w:r w:rsidRPr="00BF37C4">
                        <w:rPr>
                          <w:b/>
                          <w:sz w:val="8"/>
                        </w:rPr>
                        <w:t>KONSEP PENANGGULANGAN BANJIR BERBASIS</w:t>
                      </w:r>
                    </w:p>
                    <w:p w14:paraId="670F8D7A" w14:textId="77777777" w:rsidR="00405F85" w:rsidRPr="00BF37C4" w:rsidRDefault="00405F85" w:rsidP="00405F85">
                      <w:pPr>
                        <w:spacing w:after="0" w:line="240" w:lineRule="auto"/>
                        <w:jc w:val="center"/>
                        <w:rPr>
                          <w:b/>
                          <w:sz w:val="8"/>
                        </w:rPr>
                      </w:pPr>
                      <w:r w:rsidRPr="00BF37C4">
                        <w:rPr>
                          <w:b/>
                          <w:sz w:val="8"/>
                        </w:rPr>
                        <w:t>MITIGASI BENCANA DI KECAMATAN JATINANGOR</w:t>
                      </w:r>
                    </w:p>
                    <w:p w14:paraId="5AB36F77" w14:textId="77777777" w:rsidR="00405F85" w:rsidRPr="00BF37C4" w:rsidRDefault="00405F85" w:rsidP="00405F85">
                      <w:pPr>
                        <w:spacing w:after="0" w:line="240" w:lineRule="auto"/>
                        <w:jc w:val="center"/>
                        <w:rPr>
                          <w:b/>
                          <w:sz w:val="8"/>
                        </w:rPr>
                      </w:pPr>
                      <w:r w:rsidRPr="00BF37C4">
                        <w:rPr>
                          <w:b/>
                          <w:sz w:val="8"/>
                        </w:rPr>
                        <w:t xml:space="preserve">(STUDI </w:t>
                      </w:r>
                      <w:proofErr w:type="gramStart"/>
                      <w:r w:rsidRPr="00BF37C4">
                        <w:rPr>
                          <w:b/>
                          <w:sz w:val="8"/>
                        </w:rPr>
                        <w:t>KASUS :</w:t>
                      </w:r>
                      <w:proofErr w:type="gramEnd"/>
                      <w:r w:rsidRPr="00BF37C4">
                        <w:rPr>
                          <w:b/>
                          <w:sz w:val="8"/>
                        </w:rPr>
                        <w:t xml:space="preserve"> DESA CIKERUH)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1080A3" wp14:editId="6F351884">
                <wp:simplePos x="0" y="0"/>
                <wp:positionH relativeFrom="column">
                  <wp:posOffset>679004</wp:posOffset>
                </wp:positionH>
                <wp:positionV relativeFrom="paragraph">
                  <wp:posOffset>308301</wp:posOffset>
                </wp:positionV>
                <wp:extent cx="185351" cy="1115197"/>
                <wp:effectExtent l="0" t="0" r="5715" b="889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351" cy="11151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" o:spid="_x0000_s1026" style="position:absolute;margin-left:53.45pt;margin-top:24.3pt;width:14.6pt;height:87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" fillcolor="white [3212]" stroked="f" strokeweight="1pt"/>
            </w:pict>
          </mc:Fallback>
        </mc:AlternateContent>
      </w:r>
      <w:r w:rsidR="00CA5387">
        <w:rPr>
          <w:noProof/>
        </w:rPr>
        <w:drawing>
          <wp:inline distT="0" distB="0" distL="0" distR="0" wp14:anchorId="26EB4EFE" wp14:editId="28CA7DE1">
            <wp:extent cx="7514966" cy="530507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17041" cy="530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BBFB8" w14:textId="6673DCDC" w:rsidR="008546BB" w:rsidRDefault="008546BB" w:rsidP="009A118B">
      <w:pPr>
        <w:pStyle w:val="Heading5"/>
        <w:ind w:left="426"/>
      </w:pPr>
      <w:r>
        <w:t>Peta Rawan Bencana Banjir</w:t>
      </w:r>
    </w:p>
    <w:p w14:paraId="5C0C3563" w14:textId="0F764E4A" w:rsidR="008546BB" w:rsidRDefault="008546BB" w:rsidP="0086320F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48A62D19" w14:textId="2A1CE51C" w:rsidR="00D95902" w:rsidRDefault="00D95902" w:rsidP="0086320F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318E3286" w14:textId="22188464" w:rsidR="00D95902" w:rsidRDefault="00D95902" w:rsidP="0086320F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0748C28A" w14:textId="5D26A8DB" w:rsidR="00D95902" w:rsidRDefault="00D95902" w:rsidP="0086320F">
      <w:pPr>
        <w:spacing w:after="0" w:line="360" w:lineRule="auto"/>
        <w:ind w:firstLine="709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4EA341D" wp14:editId="6DEAA3C0">
            <wp:simplePos x="0" y="0"/>
            <wp:positionH relativeFrom="column">
              <wp:posOffset>2617470</wp:posOffset>
            </wp:positionH>
            <wp:positionV relativeFrom="paragraph">
              <wp:posOffset>5080</wp:posOffset>
            </wp:positionV>
            <wp:extent cx="1952625" cy="1461770"/>
            <wp:effectExtent l="0" t="0" r="9525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F5C8A6B" wp14:editId="44EAD3AC">
            <wp:simplePos x="0" y="0"/>
            <wp:positionH relativeFrom="column">
              <wp:posOffset>445770</wp:posOffset>
            </wp:positionH>
            <wp:positionV relativeFrom="paragraph">
              <wp:posOffset>-4445</wp:posOffset>
            </wp:positionV>
            <wp:extent cx="2000250" cy="1500251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4DEBD" w14:textId="6A6DD537" w:rsidR="00D95902" w:rsidRPr="00D95902" w:rsidRDefault="00D95902" w:rsidP="00D95902">
      <w:pPr>
        <w:rPr>
          <w:rFonts w:ascii="Times New Roman" w:hAnsi="Times New Roman" w:cs="Times New Roman"/>
        </w:rPr>
      </w:pPr>
    </w:p>
    <w:p w14:paraId="5684694D" w14:textId="4CCF3CEA" w:rsidR="00D95902" w:rsidRDefault="00D95902" w:rsidP="00D95902">
      <w:pPr>
        <w:rPr>
          <w:noProof/>
        </w:rPr>
      </w:pPr>
    </w:p>
    <w:p w14:paraId="1749AFD8" w14:textId="4F3E0453" w:rsidR="00D95902" w:rsidRDefault="00D95902" w:rsidP="00D95902">
      <w:pPr>
        <w:tabs>
          <w:tab w:val="left" w:pos="1965"/>
        </w:tabs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E325B0E" wp14:editId="3469FB66">
            <wp:simplePos x="0" y="0"/>
            <wp:positionH relativeFrom="column">
              <wp:posOffset>464819</wp:posOffset>
            </wp:positionH>
            <wp:positionV relativeFrom="paragraph">
              <wp:posOffset>760095</wp:posOffset>
            </wp:positionV>
            <wp:extent cx="1971675" cy="1478756"/>
            <wp:effectExtent l="0" t="0" r="0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149" cy="147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97CFA8B" wp14:editId="76A8E740">
            <wp:simplePos x="0" y="0"/>
            <wp:positionH relativeFrom="column">
              <wp:posOffset>2626995</wp:posOffset>
            </wp:positionH>
            <wp:positionV relativeFrom="paragraph">
              <wp:posOffset>807720</wp:posOffset>
            </wp:positionV>
            <wp:extent cx="1914525" cy="1435954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562" cy="144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ab/>
      </w:r>
    </w:p>
    <w:p w14:paraId="1938B4EE" w14:textId="2F81BA98" w:rsidR="00D95902" w:rsidRPr="00D95902" w:rsidRDefault="00D95902" w:rsidP="00D95902">
      <w:pPr>
        <w:rPr>
          <w:rFonts w:ascii="Times New Roman" w:hAnsi="Times New Roman" w:cs="Times New Roman"/>
        </w:rPr>
      </w:pPr>
    </w:p>
    <w:p w14:paraId="1EE03289" w14:textId="19FF7907" w:rsidR="00D95902" w:rsidRPr="00D95902" w:rsidRDefault="00D95902" w:rsidP="00D95902">
      <w:pPr>
        <w:rPr>
          <w:rFonts w:ascii="Times New Roman" w:hAnsi="Times New Roman" w:cs="Times New Roman"/>
        </w:rPr>
      </w:pPr>
    </w:p>
    <w:p w14:paraId="78D2D16A" w14:textId="4AB8C179" w:rsidR="00D95902" w:rsidRPr="00D95902" w:rsidRDefault="00D95902" w:rsidP="00D95902">
      <w:pPr>
        <w:rPr>
          <w:rFonts w:ascii="Times New Roman" w:hAnsi="Times New Roman" w:cs="Times New Roman"/>
        </w:rPr>
      </w:pPr>
    </w:p>
    <w:p w14:paraId="2CE32370" w14:textId="20D3496B" w:rsidR="00D95902" w:rsidRPr="00D95902" w:rsidRDefault="00D95902" w:rsidP="00D95902">
      <w:pPr>
        <w:rPr>
          <w:rFonts w:ascii="Times New Roman" w:hAnsi="Times New Roman" w:cs="Times New Roman"/>
        </w:rPr>
      </w:pPr>
    </w:p>
    <w:p w14:paraId="64B45D85" w14:textId="76749460" w:rsidR="00D95902" w:rsidRPr="00D95902" w:rsidRDefault="00D95902" w:rsidP="00D95902">
      <w:pPr>
        <w:rPr>
          <w:rFonts w:ascii="Times New Roman" w:hAnsi="Times New Roman" w:cs="Times New Roman"/>
        </w:rPr>
      </w:pPr>
    </w:p>
    <w:p w14:paraId="716D17A4" w14:textId="0130D6A8" w:rsidR="00D95902" w:rsidRPr="00D95902" w:rsidRDefault="00D95902" w:rsidP="00D95902">
      <w:pPr>
        <w:rPr>
          <w:rFonts w:ascii="Times New Roman" w:hAnsi="Times New Roman" w:cs="Times New Roman"/>
        </w:rPr>
      </w:pPr>
    </w:p>
    <w:p w14:paraId="49A7AA0C" w14:textId="40335EFC" w:rsidR="00D95902" w:rsidRPr="00D95902" w:rsidRDefault="00D95902" w:rsidP="00D95902">
      <w:pPr>
        <w:rPr>
          <w:rFonts w:ascii="Times New Roman" w:hAnsi="Times New Roman" w:cs="Times New Roman"/>
        </w:rPr>
      </w:pPr>
    </w:p>
    <w:p w14:paraId="0DCFB993" w14:textId="750EEF93" w:rsidR="00D95902" w:rsidRPr="00D95902" w:rsidRDefault="00D95902" w:rsidP="00D95902">
      <w:pPr>
        <w:rPr>
          <w:rFonts w:ascii="Times New Roman" w:hAnsi="Times New Roman" w:cs="Times New Roman"/>
        </w:rPr>
      </w:pPr>
    </w:p>
    <w:p w14:paraId="7AB322B1" w14:textId="7504AC43" w:rsidR="00D95902" w:rsidRPr="00D95902" w:rsidRDefault="001971F7" w:rsidP="00375BCA">
      <w:pPr>
        <w:pStyle w:val="Heading5"/>
        <w:numPr>
          <w:ilvl w:val="0"/>
          <w:numId w:val="0"/>
        </w:numPr>
        <w:ind w:left="360"/>
        <w:rPr>
          <w:rFonts w:cs="Times New Roman"/>
        </w:rPr>
      </w:pPr>
      <w:r>
        <w:rPr>
          <w:rFonts w:cs="Times New Roman"/>
        </w:rPr>
        <w:t xml:space="preserve">Gambar </w:t>
      </w:r>
      <w:proofErr w:type="gramStart"/>
      <w:r>
        <w:rPr>
          <w:rFonts w:cs="Times New Roman"/>
        </w:rPr>
        <w:t xml:space="preserve">3.20  </w:t>
      </w:r>
      <w:r w:rsidR="00D95902" w:rsidRPr="00D95902">
        <w:rPr>
          <w:rFonts w:cs="Times New Roman"/>
        </w:rPr>
        <w:t>Kejadian</w:t>
      </w:r>
      <w:proofErr w:type="gramEnd"/>
      <w:r w:rsidR="00D95902" w:rsidRPr="00D95902">
        <w:rPr>
          <w:rFonts w:cs="Times New Roman"/>
        </w:rPr>
        <w:t xml:space="preserve"> Banjir Desa Cikeruh Januari 2020</w:t>
      </w:r>
    </w:p>
    <w:p w14:paraId="7857A532" w14:textId="6182563D" w:rsidR="00D95902" w:rsidRPr="00D95902" w:rsidRDefault="00D95902" w:rsidP="00D95902">
      <w:pPr>
        <w:jc w:val="center"/>
        <w:rPr>
          <w:rFonts w:ascii="Times New Roman" w:hAnsi="Times New Roman" w:cs="Times New Roman"/>
          <w:i/>
          <w:iCs/>
          <w:sz w:val="18"/>
          <w:szCs w:val="18"/>
        </w:rPr>
      </w:pPr>
      <w:r w:rsidRPr="00D95902">
        <w:rPr>
          <w:rFonts w:ascii="Times New Roman" w:hAnsi="Times New Roman" w:cs="Times New Roman"/>
          <w:i/>
          <w:iCs/>
          <w:sz w:val="18"/>
          <w:szCs w:val="18"/>
        </w:rPr>
        <w:t>Sumber: observasi, 2020</w:t>
      </w:r>
    </w:p>
    <w:p w14:paraId="002731EE" w14:textId="77777777" w:rsidR="00D95902" w:rsidRPr="00D95902" w:rsidRDefault="00D95902" w:rsidP="00D95902">
      <w:pPr>
        <w:jc w:val="center"/>
        <w:rPr>
          <w:rFonts w:ascii="Times New Roman" w:hAnsi="Times New Roman" w:cs="Times New Roman"/>
        </w:rPr>
      </w:pPr>
    </w:p>
    <w:sectPr w:rsidR="00D95902" w:rsidRPr="00D95902" w:rsidSect="00325D03">
      <w:headerReference w:type="default" r:id="rId35"/>
      <w:footerReference w:type="default" r:id="rId36"/>
      <w:footerReference w:type="first" r:id="rId37"/>
      <w:pgSz w:w="11906" w:h="16838" w:code="9"/>
      <w:pgMar w:top="2268" w:right="1701" w:bottom="1701" w:left="2268" w:header="720" w:footer="720" w:gutter="0"/>
      <w:pgNumType w:start="66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A86669" w14:textId="77777777" w:rsidR="00C77D28" w:rsidRDefault="00C77D28" w:rsidP="00B50A07">
      <w:pPr>
        <w:spacing w:after="0" w:line="240" w:lineRule="auto"/>
      </w:pPr>
      <w:r>
        <w:separator/>
      </w:r>
    </w:p>
  </w:endnote>
  <w:endnote w:type="continuationSeparator" w:id="0">
    <w:p w14:paraId="40977C71" w14:textId="77777777" w:rsidR="00C77D28" w:rsidRDefault="00C77D28" w:rsidP="00B50A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F91F9F" w14:textId="37D3E603" w:rsidR="004C7534" w:rsidRDefault="004C7534">
    <w:pPr>
      <w:pStyle w:val="Footer"/>
      <w:jc w:val="center"/>
    </w:pPr>
  </w:p>
  <w:p w14:paraId="2C734EC1" w14:textId="12E77ED3" w:rsidR="007378E5" w:rsidRPr="00CF3FDF" w:rsidRDefault="007378E5" w:rsidP="00B50A07">
    <w:pPr>
      <w:pStyle w:val="Footer"/>
      <w:rPr>
        <w:rFonts w:ascii="Century Gothic" w:hAnsi="Century Gothic"/>
        <w:b/>
        <w:color w:val="4F62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742946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6E95A35A" w14:textId="4C6EEBD9" w:rsidR="004C7534" w:rsidRPr="004C7534" w:rsidRDefault="004C7534">
        <w:pPr>
          <w:pStyle w:val="Footer"/>
          <w:jc w:val="center"/>
          <w:rPr>
            <w:rFonts w:ascii="Times New Roman" w:hAnsi="Times New Roman" w:cs="Times New Roman"/>
          </w:rPr>
        </w:pPr>
        <w:r w:rsidRPr="004C7534">
          <w:rPr>
            <w:rFonts w:ascii="Times New Roman" w:hAnsi="Times New Roman" w:cs="Times New Roman"/>
          </w:rPr>
          <w:fldChar w:fldCharType="begin"/>
        </w:r>
        <w:r w:rsidRPr="004C7534">
          <w:rPr>
            <w:rFonts w:ascii="Times New Roman" w:hAnsi="Times New Roman" w:cs="Times New Roman"/>
          </w:rPr>
          <w:instrText xml:space="preserve"> PAGE   \* MERGEFORMAT </w:instrText>
        </w:r>
        <w:r w:rsidRPr="004C7534">
          <w:rPr>
            <w:rFonts w:ascii="Times New Roman" w:hAnsi="Times New Roman" w:cs="Times New Roman"/>
          </w:rPr>
          <w:fldChar w:fldCharType="separate"/>
        </w:r>
        <w:r w:rsidR="00EE575F">
          <w:rPr>
            <w:rFonts w:ascii="Times New Roman" w:hAnsi="Times New Roman" w:cs="Times New Roman"/>
            <w:noProof/>
          </w:rPr>
          <w:t>66</w:t>
        </w:r>
        <w:r w:rsidRPr="004C7534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3E996E9F" w14:textId="77777777" w:rsidR="004C7534" w:rsidRPr="004C7534" w:rsidRDefault="004C7534">
    <w:pPr>
      <w:pStyle w:val="Footer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0F8218" w14:textId="77777777" w:rsidR="00C77D28" w:rsidRDefault="00C77D28" w:rsidP="00B50A07">
      <w:pPr>
        <w:spacing w:after="0" w:line="240" w:lineRule="auto"/>
      </w:pPr>
      <w:r>
        <w:separator/>
      </w:r>
    </w:p>
  </w:footnote>
  <w:footnote w:type="continuationSeparator" w:id="0">
    <w:p w14:paraId="304E2EB1" w14:textId="77777777" w:rsidR="00C77D28" w:rsidRDefault="00C77D28" w:rsidP="00B50A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37150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504A3B18" w14:textId="3C918BA0" w:rsidR="004C7534" w:rsidRPr="004C7534" w:rsidRDefault="004C7534">
        <w:pPr>
          <w:pStyle w:val="Header"/>
          <w:jc w:val="right"/>
          <w:rPr>
            <w:rFonts w:ascii="Times New Roman" w:hAnsi="Times New Roman" w:cs="Times New Roman"/>
          </w:rPr>
        </w:pPr>
        <w:r w:rsidRPr="004C7534">
          <w:rPr>
            <w:rFonts w:ascii="Times New Roman" w:hAnsi="Times New Roman" w:cs="Times New Roman"/>
          </w:rPr>
          <w:fldChar w:fldCharType="begin"/>
        </w:r>
        <w:r w:rsidRPr="004C7534">
          <w:rPr>
            <w:rFonts w:ascii="Times New Roman" w:hAnsi="Times New Roman" w:cs="Times New Roman"/>
          </w:rPr>
          <w:instrText xml:space="preserve"> PAGE   \* MERGEFORMAT </w:instrText>
        </w:r>
        <w:r w:rsidRPr="004C7534">
          <w:rPr>
            <w:rFonts w:ascii="Times New Roman" w:hAnsi="Times New Roman" w:cs="Times New Roman"/>
          </w:rPr>
          <w:fldChar w:fldCharType="separate"/>
        </w:r>
        <w:r w:rsidR="00EE575F">
          <w:rPr>
            <w:rFonts w:ascii="Times New Roman" w:hAnsi="Times New Roman" w:cs="Times New Roman"/>
            <w:noProof/>
          </w:rPr>
          <w:t>84</w:t>
        </w:r>
        <w:r w:rsidRPr="004C7534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121E44AC" w14:textId="77777777" w:rsidR="004C7534" w:rsidRDefault="004C753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F3F69"/>
    <w:multiLevelType w:val="hybridMultilevel"/>
    <w:tmpl w:val="CF2EC7B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FC211FB"/>
    <w:multiLevelType w:val="hybridMultilevel"/>
    <w:tmpl w:val="D0864FE0"/>
    <w:lvl w:ilvl="0" w:tplc="4E6C0456">
      <w:start w:val="1"/>
      <w:numFmt w:val="decimal"/>
      <w:pStyle w:val="Heading6"/>
      <w:lvlText w:val="Tabel III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2513AB"/>
    <w:multiLevelType w:val="multilevel"/>
    <w:tmpl w:val="C81C629C"/>
    <w:lvl w:ilvl="0">
      <w:start w:val="1"/>
      <w:numFmt w:val="decimal"/>
      <w:suff w:val="space"/>
      <w:lvlText w:val="3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3.%1.%2"/>
      <w:lvlJc w:val="left"/>
      <w:pPr>
        <w:ind w:left="720" w:hanging="493"/>
      </w:pPr>
      <w:rPr>
        <w:rFonts w:hint="default"/>
      </w:rPr>
    </w:lvl>
    <w:lvl w:ilvl="2">
      <w:start w:val="1"/>
      <w:numFmt w:val="decimal"/>
      <w:pStyle w:val="Heading4"/>
      <w:suff w:val="space"/>
      <w:lvlText w:val="3.%1.%2.%3"/>
      <w:lvlJc w:val="left"/>
      <w:pPr>
        <w:ind w:left="1701" w:hanging="170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5B3962C5"/>
    <w:multiLevelType w:val="hybridMultilevel"/>
    <w:tmpl w:val="6B2CCE16"/>
    <w:lvl w:ilvl="0" w:tplc="040EC81E">
      <w:start w:val="1"/>
      <w:numFmt w:val="decimal"/>
      <w:pStyle w:val="Heading5"/>
      <w:lvlText w:val="Gambar 3.%1"/>
      <w:lvlJc w:val="left"/>
      <w:pPr>
        <w:ind w:left="4046" w:hanging="360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9A22F3"/>
    <w:multiLevelType w:val="multilevel"/>
    <w:tmpl w:val="BA76F522"/>
    <w:lvl w:ilvl="0">
      <w:start w:val="1"/>
      <w:numFmt w:val="decimal"/>
      <w:pStyle w:val="Heading2"/>
      <w:lvlText w:val="3.%1"/>
      <w:lvlJc w:val="left"/>
      <w:pPr>
        <w:ind w:left="4472" w:hanging="360"/>
      </w:pPr>
      <w:rPr>
        <w:rFonts w:hint="default"/>
      </w:rPr>
    </w:lvl>
    <w:lvl w:ilvl="1">
      <w:start w:val="1"/>
      <w:numFmt w:val="decimal"/>
      <w:pStyle w:val="Heading3"/>
      <w:lvlText w:val="3.%1.%2"/>
      <w:lvlJc w:val="left"/>
      <w:pPr>
        <w:ind w:left="720" w:hanging="72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3"/>
    <w:lvlOverride w:ilvl="0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D06"/>
    <w:rsid w:val="00003085"/>
    <w:rsid w:val="0003151B"/>
    <w:rsid w:val="00033B6A"/>
    <w:rsid w:val="00055EFA"/>
    <w:rsid w:val="00066DE7"/>
    <w:rsid w:val="00071BE9"/>
    <w:rsid w:val="00077DFA"/>
    <w:rsid w:val="00080D59"/>
    <w:rsid w:val="00083BEB"/>
    <w:rsid w:val="000854AE"/>
    <w:rsid w:val="0009096B"/>
    <w:rsid w:val="00091338"/>
    <w:rsid w:val="00095848"/>
    <w:rsid w:val="000A783F"/>
    <w:rsid w:val="000B1347"/>
    <w:rsid w:val="000C0897"/>
    <w:rsid w:val="000D0F64"/>
    <w:rsid w:val="000D13DA"/>
    <w:rsid w:val="000D39ED"/>
    <w:rsid w:val="000D52C5"/>
    <w:rsid w:val="000E093F"/>
    <w:rsid w:val="000E4892"/>
    <w:rsid w:val="000F2F14"/>
    <w:rsid w:val="000F3A36"/>
    <w:rsid w:val="000F4440"/>
    <w:rsid w:val="0010017E"/>
    <w:rsid w:val="00103F03"/>
    <w:rsid w:val="001042B5"/>
    <w:rsid w:val="00105179"/>
    <w:rsid w:val="001216D8"/>
    <w:rsid w:val="001217A8"/>
    <w:rsid w:val="00127035"/>
    <w:rsid w:val="001309E5"/>
    <w:rsid w:val="0013487D"/>
    <w:rsid w:val="00146891"/>
    <w:rsid w:val="001500C4"/>
    <w:rsid w:val="00153E09"/>
    <w:rsid w:val="00154E30"/>
    <w:rsid w:val="00161756"/>
    <w:rsid w:val="001625D1"/>
    <w:rsid w:val="00163FB9"/>
    <w:rsid w:val="0016575E"/>
    <w:rsid w:val="00172917"/>
    <w:rsid w:val="00176B51"/>
    <w:rsid w:val="0017700A"/>
    <w:rsid w:val="00185582"/>
    <w:rsid w:val="00192A00"/>
    <w:rsid w:val="001971F7"/>
    <w:rsid w:val="001D0340"/>
    <w:rsid w:val="001D50AE"/>
    <w:rsid w:val="001E4B86"/>
    <w:rsid w:val="001E54F9"/>
    <w:rsid w:val="001F0202"/>
    <w:rsid w:val="001F5938"/>
    <w:rsid w:val="00207169"/>
    <w:rsid w:val="00220068"/>
    <w:rsid w:val="0022031C"/>
    <w:rsid w:val="0023017E"/>
    <w:rsid w:val="002337C7"/>
    <w:rsid w:val="00237EFF"/>
    <w:rsid w:val="00246507"/>
    <w:rsid w:val="00252DB3"/>
    <w:rsid w:val="00256920"/>
    <w:rsid w:val="00264992"/>
    <w:rsid w:val="002801CF"/>
    <w:rsid w:val="00286E8C"/>
    <w:rsid w:val="00287104"/>
    <w:rsid w:val="002B2E80"/>
    <w:rsid w:val="002C0B71"/>
    <w:rsid w:val="002D5416"/>
    <w:rsid w:val="002D5D6E"/>
    <w:rsid w:val="002E4118"/>
    <w:rsid w:val="002E5D41"/>
    <w:rsid w:val="002E5F64"/>
    <w:rsid w:val="002F1A32"/>
    <w:rsid w:val="002F2981"/>
    <w:rsid w:val="002F4F82"/>
    <w:rsid w:val="00313DDA"/>
    <w:rsid w:val="00315AC6"/>
    <w:rsid w:val="00321239"/>
    <w:rsid w:val="00321D7C"/>
    <w:rsid w:val="00325D03"/>
    <w:rsid w:val="0033122B"/>
    <w:rsid w:val="003324B2"/>
    <w:rsid w:val="00336621"/>
    <w:rsid w:val="00340D20"/>
    <w:rsid w:val="00345070"/>
    <w:rsid w:val="00355953"/>
    <w:rsid w:val="00356931"/>
    <w:rsid w:val="00363BFD"/>
    <w:rsid w:val="003677C3"/>
    <w:rsid w:val="00371D44"/>
    <w:rsid w:val="00375BCA"/>
    <w:rsid w:val="00376A99"/>
    <w:rsid w:val="00377127"/>
    <w:rsid w:val="00382A65"/>
    <w:rsid w:val="00385736"/>
    <w:rsid w:val="003926AD"/>
    <w:rsid w:val="00392994"/>
    <w:rsid w:val="00395D47"/>
    <w:rsid w:val="003A5B0B"/>
    <w:rsid w:val="003B0855"/>
    <w:rsid w:val="003C030F"/>
    <w:rsid w:val="003C0DE9"/>
    <w:rsid w:val="003D428A"/>
    <w:rsid w:val="003E0ACD"/>
    <w:rsid w:val="003E249F"/>
    <w:rsid w:val="003E642C"/>
    <w:rsid w:val="003F1DE9"/>
    <w:rsid w:val="00405F85"/>
    <w:rsid w:val="00412121"/>
    <w:rsid w:val="0042235E"/>
    <w:rsid w:val="00423DFE"/>
    <w:rsid w:val="00426713"/>
    <w:rsid w:val="004302ED"/>
    <w:rsid w:val="00433B21"/>
    <w:rsid w:val="00456564"/>
    <w:rsid w:val="00457367"/>
    <w:rsid w:val="00461A5B"/>
    <w:rsid w:val="00461A73"/>
    <w:rsid w:val="00462A0D"/>
    <w:rsid w:val="00470BDC"/>
    <w:rsid w:val="004869F1"/>
    <w:rsid w:val="00491443"/>
    <w:rsid w:val="00491912"/>
    <w:rsid w:val="00495AAA"/>
    <w:rsid w:val="004A62D0"/>
    <w:rsid w:val="004B07C0"/>
    <w:rsid w:val="004B24FE"/>
    <w:rsid w:val="004B5873"/>
    <w:rsid w:val="004C7534"/>
    <w:rsid w:val="004D0800"/>
    <w:rsid w:val="004E56D9"/>
    <w:rsid w:val="004E7F6D"/>
    <w:rsid w:val="00501E69"/>
    <w:rsid w:val="0050644B"/>
    <w:rsid w:val="00507EC2"/>
    <w:rsid w:val="00510E60"/>
    <w:rsid w:val="00511230"/>
    <w:rsid w:val="00522F44"/>
    <w:rsid w:val="00524FA3"/>
    <w:rsid w:val="00530FD7"/>
    <w:rsid w:val="00541D38"/>
    <w:rsid w:val="00543595"/>
    <w:rsid w:val="005566BB"/>
    <w:rsid w:val="00560185"/>
    <w:rsid w:val="0056285C"/>
    <w:rsid w:val="00564822"/>
    <w:rsid w:val="00565057"/>
    <w:rsid w:val="0058271F"/>
    <w:rsid w:val="00592630"/>
    <w:rsid w:val="0059403D"/>
    <w:rsid w:val="005969D2"/>
    <w:rsid w:val="005A303E"/>
    <w:rsid w:val="005A780A"/>
    <w:rsid w:val="005B05AE"/>
    <w:rsid w:val="005B1012"/>
    <w:rsid w:val="005B3A97"/>
    <w:rsid w:val="005B5149"/>
    <w:rsid w:val="005D0305"/>
    <w:rsid w:val="005D1516"/>
    <w:rsid w:val="005D2691"/>
    <w:rsid w:val="005D7560"/>
    <w:rsid w:val="005F4549"/>
    <w:rsid w:val="005F75D7"/>
    <w:rsid w:val="00610E37"/>
    <w:rsid w:val="00611238"/>
    <w:rsid w:val="0063176B"/>
    <w:rsid w:val="00632CF7"/>
    <w:rsid w:val="00634F81"/>
    <w:rsid w:val="00635021"/>
    <w:rsid w:val="00651CD3"/>
    <w:rsid w:val="0065284D"/>
    <w:rsid w:val="00663A3F"/>
    <w:rsid w:val="0066790B"/>
    <w:rsid w:val="00675580"/>
    <w:rsid w:val="0069205A"/>
    <w:rsid w:val="00695DD3"/>
    <w:rsid w:val="006B41A1"/>
    <w:rsid w:val="006B64F9"/>
    <w:rsid w:val="006D1AED"/>
    <w:rsid w:val="006D6F00"/>
    <w:rsid w:val="006E0679"/>
    <w:rsid w:val="006F0387"/>
    <w:rsid w:val="0070363E"/>
    <w:rsid w:val="00711D82"/>
    <w:rsid w:val="00720F37"/>
    <w:rsid w:val="00731D06"/>
    <w:rsid w:val="00736D9D"/>
    <w:rsid w:val="007378E5"/>
    <w:rsid w:val="0074046D"/>
    <w:rsid w:val="007407D7"/>
    <w:rsid w:val="00740BDB"/>
    <w:rsid w:val="00740FA0"/>
    <w:rsid w:val="007422EF"/>
    <w:rsid w:val="00747B5F"/>
    <w:rsid w:val="0075695F"/>
    <w:rsid w:val="007611D9"/>
    <w:rsid w:val="00762652"/>
    <w:rsid w:val="00762D15"/>
    <w:rsid w:val="00763097"/>
    <w:rsid w:val="0077424B"/>
    <w:rsid w:val="00776C50"/>
    <w:rsid w:val="00786FB3"/>
    <w:rsid w:val="00792FC3"/>
    <w:rsid w:val="007A354D"/>
    <w:rsid w:val="007B0EF9"/>
    <w:rsid w:val="007B427E"/>
    <w:rsid w:val="007C1785"/>
    <w:rsid w:val="007D45AE"/>
    <w:rsid w:val="007D59D3"/>
    <w:rsid w:val="007D60C0"/>
    <w:rsid w:val="007E00CB"/>
    <w:rsid w:val="007E6BB8"/>
    <w:rsid w:val="0080277E"/>
    <w:rsid w:val="008131AD"/>
    <w:rsid w:val="0083233B"/>
    <w:rsid w:val="00843B87"/>
    <w:rsid w:val="00845242"/>
    <w:rsid w:val="008546BB"/>
    <w:rsid w:val="008570A1"/>
    <w:rsid w:val="008577D3"/>
    <w:rsid w:val="00860629"/>
    <w:rsid w:val="00861B00"/>
    <w:rsid w:val="0086320F"/>
    <w:rsid w:val="008A55B5"/>
    <w:rsid w:val="008A584E"/>
    <w:rsid w:val="008B2114"/>
    <w:rsid w:val="008B310B"/>
    <w:rsid w:val="008B43F6"/>
    <w:rsid w:val="008F7189"/>
    <w:rsid w:val="00901C2C"/>
    <w:rsid w:val="00902AF8"/>
    <w:rsid w:val="00907B83"/>
    <w:rsid w:val="00910C76"/>
    <w:rsid w:val="00915A48"/>
    <w:rsid w:val="00916F00"/>
    <w:rsid w:val="009241AC"/>
    <w:rsid w:val="00926673"/>
    <w:rsid w:val="00926EB2"/>
    <w:rsid w:val="00931A96"/>
    <w:rsid w:val="00932359"/>
    <w:rsid w:val="00945D17"/>
    <w:rsid w:val="00950842"/>
    <w:rsid w:val="00952AFD"/>
    <w:rsid w:val="00955C29"/>
    <w:rsid w:val="00961836"/>
    <w:rsid w:val="00962B48"/>
    <w:rsid w:val="0096381F"/>
    <w:rsid w:val="009736F2"/>
    <w:rsid w:val="009771C1"/>
    <w:rsid w:val="009807D4"/>
    <w:rsid w:val="00985F94"/>
    <w:rsid w:val="00990A90"/>
    <w:rsid w:val="00993F93"/>
    <w:rsid w:val="00995ADA"/>
    <w:rsid w:val="00996299"/>
    <w:rsid w:val="009A118B"/>
    <w:rsid w:val="009A3F18"/>
    <w:rsid w:val="009A4F06"/>
    <w:rsid w:val="009A64BE"/>
    <w:rsid w:val="009C07C6"/>
    <w:rsid w:val="009C0F10"/>
    <w:rsid w:val="009C1A8A"/>
    <w:rsid w:val="009D012F"/>
    <w:rsid w:val="009D7168"/>
    <w:rsid w:val="009D7CFF"/>
    <w:rsid w:val="009E19CA"/>
    <w:rsid w:val="009E41D8"/>
    <w:rsid w:val="009F1787"/>
    <w:rsid w:val="009F65B8"/>
    <w:rsid w:val="009F7710"/>
    <w:rsid w:val="00A06168"/>
    <w:rsid w:val="00A12D53"/>
    <w:rsid w:val="00A13993"/>
    <w:rsid w:val="00A22D10"/>
    <w:rsid w:val="00A249F5"/>
    <w:rsid w:val="00A330C4"/>
    <w:rsid w:val="00A36101"/>
    <w:rsid w:val="00A36D4A"/>
    <w:rsid w:val="00A4018B"/>
    <w:rsid w:val="00A43542"/>
    <w:rsid w:val="00A45029"/>
    <w:rsid w:val="00A47D58"/>
    <w:rsid w:val="00A60AEB"/>
    <w:rsid w:val="00A628EC"/>
    <w:rsid w:val="00A6432A"/>
    <w:rsid w:val="00A70229"/>
    <w:rsid w:val="00A7237C"/>
    <w:rsid w:val="00A7496B"/>
    <w:rsid w:val="00AA03E9"/>
    <w:rsid w:val="00AA24C4"/>
    <w:rsid w:val="00AB241B"/>
    <w:rsid w:val="00AB39C8"/>
    <w:rsid w:val="00AC6080"/>
    <w:rsid w:val="00AD3A20"/>
    <w:rsid w:val="00B01C96"/>
    <w:rsid w:val="00B04EAE"/>
    <w:rsid w:val="00B06A5B"/>
    <w:rsid w:val="00B07879"/>
    <w:rsid w:val="00B26369"/>
    <w:rsid w:val="00B3546B"/>
    <w:rsid w:val="00B416CB"/>
    <w:rsid w:val="00B457DB"/>
    <w:rsid w:val="00B4616F"/>
    <w:rsid w:val="00B50A07"/>
    <w:rsid w:val="00B5314F"/>
    <w:rsid w:val="00B623AD"/>
    <w:rsid w:val="00B63E3C"/>
    <w:rsid w:val="00B712AB"/>
    <w:rsid w:val="00B73771"/>
    <w:rsid w:val="00B9082A"/>
    <w:rsid w:val="00B9626D"/>
    <w:rsid w:val="00BA364B"/>
    <w:rsid w:val="00BA535C"/>
    <w:rsid w:val="00BB26E0"/>
    <w:rsid w:val="00BC27EA"/>
    <w:rsid w:val="00BC4F92"/>
    <w:rsid w:val="00BC5452"/>
    <w:rsid w:val="00BC7A07"/>
    <w:rsid w:val="00BD7DDB"/>
    <w:rsid w:val="00BE5E23"/>
    <w:rsid w:val="00C25B19"/>
    <w:rsid w:val="00C308F8"/>
    <w:rsid w:val="00C3379D"/>
    <w:rsid w:val="00C563E7"/>
    <w:rsid w:val="00C5653D"/>
    <w:rsid w:val="00C639C1"/>
    <w:rsid w:val="00C745A8"/>
    <w:rsid w:val="00C76225"/>
    <w:rsid w:val="00C7647E"/>
    <w:rsid w:val="00C7709E"/>
    <w:rsid w:val="00C77D28"/>
    <w:rsid w:val="00C84544"/>
    <w:rsid w:val="00C92CDE"/>
    <w:rsid w:val="00CA5387"/>
    <w:rsid w:val="00CA7FF8"/>
    <w:rsid w:val="00CB4AC3"/>
    <w:rsid w:val="00CC7AF0"/>
    <w:rsid w:val="00CD01EB"/>
    <w:rsid w:val="00CD03A6"/>
    <w:rsid w:val="00CD140D"/>
    <w:rsid w:val="00CD4495"/>
    <w:rsid w:val="00CD465E"/>
    <w:rsid w:val="00CE0E95"/>
    <w:rsid w:val="00CE1E3C"/>
    <w:rsid w:val="00D01460"/>
    <w:rsid w:val="00D03842"/>
    <w:rsid w:val="00D04EAF"/>
    <w:rsid w:val="00D07E6F"/>
    <w:rsid w:val="00D11812"/>
    <w:rsid w:val="00D25BF6"/>
    <w:rsid w:val="00D25D7D"/>
    <w:rsid w:val="00D3270B"/>
    <w:rsid w:val="00D42055"/>
    <w:rsid w:val="00D42C86"/>
    <w:rsid w:val="00D44059"/>
    <w:rsid w:val="00D4592C"/>
    <w:rsid w:val="00D61C1B"/>
    <w:rsid w:val="00D622F4"/>
    <w:rsid w:val="00D64B6D"/>
    <w:rsid w:val="00D66576"/>
    <w:rsid w:val="00D722B2"/>
    <w:rsid w:val="00D809CB"/>
    <w:rsid w:val="00D852D0"/>
    <w:rsid w:val="00D9375F"/>
    <w:rsid w:val="00D94B27"/>
    <w:rsid w:val="00D950F2"/>
    <w:rsid w:val="00D95902"/>
    <w:rsid w:val="00DB082F"/>
    <w:rsid w:val="00DC3843"/>
    <w:rsid w:val="00DE2E2C"/>
    <w:rsid w:val="00DF1EDC"/>
    <w:rsid w:val="00E0663F"/>
    <w:rsid w:val="00E14996"/>
    <w:rsid w:val="00E36CE7"/>
    <w:rsid w:val="00E40D24"/>
    <w:rsid w:val="00E61489"/>
    <w:rsid w:val="00E622FF"/>
    <w:rsid w:val="00E63416"/>
    <w:rsid w:val="00E64B5A"/>
    <w:rsid w:val="00E6653C"/>
    <w:rsid w:val="00E742BB"/>
    <w:rsid w:val="00E8660D"/>
    <w:rsid w:val="00E906EC"/>
    <w:rsid w:val="00E971EC"/>
    <w:rsid w:val="00EA1F2B"/>
    <w:rsid w:val="00EA46B3"/>
    <w:rsid w:val="00EB21CF"/>
    <w:rsid w:val="00EB5B50"/>
    <w:rsid w:val="00EB7C64"/>
    <w:rsid w:val="00EC2D30"/>
    <w:rsid w:val="00ED1552"/>
    <w:rsid w:val="00ED2468"/>
    <w:rsid w:val="00ED7F38"/>
    <w:rsid w:val="00EE297C"/>
    <w:rsid w:val="00EE3365"/>
    <w:rsid w:val="00EE4DC8"/>
    <w:rsid w:val="00EE4E6D"/>
    <w:rsid w:val="00EE575F"/>
    <w:rsid w:val="00EE7949"/>
    <w:rsid w:val="00EF05BB"/>
    <w:rsid w:val="00F02DDC"/>
    <w:rsid w:val="00F04EB9"/>
    <w:rsid w:val="00F10C76"/>
    <w:rsid w:val="00F1596C"/>
    <w:rsid w:val="00F33A80"/>
    <w:rsid w:val="00F37F48"/>
    <w:rsid w:val="00F430F1"/>
    <w:rsid w:val="00F45AC6"/>
    <w:rsid w:val="00F511DE"/>
    <w:rsid w:val="00F620CD"/>
    <w:rsid w:val="00F74576"/>
    <w:rsid w:val="00F75673"/>
    <w:rsid w:val="00F76C86"/>
    <w:rsid w:val="00FA01CD"/>
    <w:rsid w:val="00FA1C73"/>
    <w:rsid w:val="00FA76D5"/>
    <w:rsid w:val="00FB3B96"/>
    <w:rsid w:val="00FC0376"/>
    <w:rsid w:val="00FD48BC"/>
    <w:rsid w:val="00FF41B0"/>
    <w:rsid w:val="00FF6995"/>
    <w:rsid w:val="00FF7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A3A44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1D06"/>
    <w:pPr>
      <w:keepNext/>
      <w:keepLines/>
      <w:spacing w:after="0" w:line="360" w:lineRule="auto"/>
      <w:jc w:val="center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4118"/>
    <w:pPr>
      <w:keepNext/>
      <w:keepLines/>
      <w:numPr>
        <w:numId w:val="1"/>
      </w:numPr>
      <w:spacing w:after="0" w:line="360" w:lineRule="auto"/>
      <w:ind w:left="360"/>
      <w:jc w:val="both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4118"/>
    <w:pPr>
      <w:keepNext/>
      <w:keepLines/>
      <w:numPr>
        <w:ilvl w:val="1"/>
        <w:numId w:val="1"/>
      </w:numPr>
      <w:spacing w:after="0" w:line="360" w:lineRule="auto"/>
      <w:jc w:val="both"/>
      <w:outlineLvl w:val="2"/>
    </w:pPr>
    <w:rPr>
      <w:rFonts w:ascii="Times New Roman" w:eastAsiaTheme="majorEastAsia" w:hAnsi="Times New Roman" w:cstheme="majorBidi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E4118"/>
    <w:pPr>
      <w:keepNext/>
      <w:keepLines/>
      <w:numPr>
        <w:ilvl w:val="2"/>
        <w:numId w:val="2"/>
      </w:numPr>
      <w:spacing w:after="0" w:line="360" w:lineRule="auto"/>
      <w:jc w:val="both"/>
      <w:outlineLvl w:val="3"/>
    </w:pPr>
    <w:rPr>
      <w:rFonts w:ascii="Times New Roman" w:eastAsiaTheme="majorEastAsia" w:hAnsi="Times New Roman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D60C0"/>
    <w:pPr>
      <w:keepNext/>
      <w:keepLines/>
      <w:numPr>
        <w:numId w:val="4"/>
      </w:numPr>
      <w:spacing w:after="0" w:line="240" w:lineRule="auto"/>
      <w:ind w:left="3338"/>
      <w:jc w:val="center"/>
      <w:outlineLvl w:val="4"/>
    </w:pPr>
    <w:rPr>
      <w:rFonts w:ascii="Times New Roman" w:eastAsiaTheme="majorEastAsia" w:hAnsi="Times New Roman" w:cstheme="majorBidi"/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D60C0"/>
    <w:pPr>
      <w:keepNext/>
      <w:keepLines/>
      <w:numPr>
        <w:numId w:val="3"/>
      </w:numPr>
      <w:spacing w:after="0" w:line="240" w:lineRule="auto"/>
      <w:jc w:val="center"/>
      <w:outlineLvl w:val="5"/>
    </w:pPr>
    <w:rPr>
      <w:rFonts w:ascii="Times New Roman" w:eastAsiaTheme="majorEastAsia" w:hAnsi="Times New Roman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1D06"/>
    <w:rPr>
      <w:rFonts w:ascii="Arial" w:eastAsiaTheme="majorEastAsia" w:hAnsi="Arial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E4118"/>
    <w:rPr>
      <w:rFonts w:ascii="Times New Roman" w:eastAsiaTheme="majorEastAsia" w:hAnsi="Times New Roman" w:cstheme="majorBidi"/>
      <w:b/>
      <w:sz w:val="24"/>
      <w:szCs w:val="26"/>
    </w:rPr>
  </w:style>
  <w:style w:type="paragraph" w:styleId="ListParagraph">
    <w:name w:val="List Paragraph"/>
    <w:aliases w:val="kepala,List Paragraph1,ANNEX,tabel,Body Text Char1,Char Char2,List Paragraph2,ListKebijakan,Char Char21,TABEL,List Paragraph untuk Tabel,List Paragraph untuk tabel,Box,Bulet1,point-point,coba1,List Paragraph11,Recommendation,LIST DOT"/>
    <w:basedOn w:val="Normal"/>
    <w:link w:val="ListParagraphChar"/>
    <w:uiPriority w:val="34"/>
    <w:qFormat/>
    <w:rsid w:val="00651CD3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E4118"/>
    <w:rPr>
      <w:rFonts w:ascii="Times New Roman" w:eastAsiaTheme="majorEastAsia" w:hAnsi="Times New Roman" w:cstheme="majorBidi"/>
      <w:b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E4118"/>
    <w:rPr>
      <w:rFonts w:ascii="Times New Roman" w:eastAsiaTheme="majorEastAsia" w:hAnsi="Times New Roman" w:cstheme="majorBidi"/>
      <w:b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3B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B96"/>
    <w:rPr>
      <w:rFonts w:ascii="Segoe UI" w:hAnsi="Segoe UI" w:cs="Segoe UI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rsid w:val="002E4118"/>
    <w:rPr>
      <w:rFonts w:ascii="Times New Roman" w:eastAsiaTheme="majorEastAsia" w:hAnsi="Times New Roman" w:cstheme="majorBidi"/>
      <w:b/>
    </w:rPr>
  </w:style>
  <w:style w:type="character" w:customStyle="1" w:styleId="Heading6Char">
    <w:name w:val="Heading 6 Char"/>
    <w:basedOn w:val="DefaultParagraphFont"/>
    <w:link w:val="Heading6"/>
    <w:uiPriority w:val="9"/>
    <w:rsid w:val="002E4118"/>
    <w:rPr>
      <w:rFonts w:ascii="Times New Roman" w:eastAsiaTheme="majorEastAsia" w:hAnsi="Times New Roman" w:cstheme="majorBidi"/>
      <w:b/>
    </w:rPr>
  </w:style>
  <w:style w:type="table" w:styleId="TableGrid">
    <w:name w:val="Table Grid"/>
    <w:basedOn w:val="TableNormal"/>
    <w:rsid w:val="000F2F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50A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0A07"/>
  </w:style>
  <w:style w:type="paragraph" w:styleId="Footer">
    <w:name w:val="footer"/>
    <w:basedOn w:val="Normal"/>
    <w:link w:val="FooterChar"/>
    <w:uiPriority w:val="99"/>
    <w:unhideWhenUsed/>
    <w:rsid w:val="00B50A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0A07"/>
  </w:style>
  <w:style w:type="paragraph" w:styleId="BodyText">
    <w:name w:val="Body Text"/>
    <w:basedOn w:val="Normal"/>
    <w:link w:val="BodyTextChar"/>
    <w:uiPriority w:val="99"/>
    <w:rsid w:val="000F4440"/>
    <w:pPr>
      <w:spacing w:after="240" w:line="240" w:lineRule="atLeast"/>
      <w:ind w:left="1080"/>
      <w:jc w:val="both"/>
    </w:pPr>
    <w:rPr>
      <w:rFonts w:ascii="Arial" w:eastAsia="Times New Roman" w:hAnsi="Arial" w:cs="Times New Roman"/>
      <w:spacing w:val="-5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0F4440"/>
    <w:rPr>
      <w:rFonts w:ascii="Arial" w:eastAsia="Times New Roman" w:hAnsi="Arial" w:cs="Times New Roman"/>
      <w:spacing w:val="-5"/>
      <w:sz w:val="20"/>
      <w:szCs w:val="20"/>
    </w:rPr>
  </w:style>
  <w:style w:type="character" w:customStyle="1" w:styleId="ListParagraphChar">
    <w:name w:val="List Paragraph Char"/>
    <w:aliases w:val="kepala Char,List Paragraph1 Char,ANNEX Char,tabel Char,Body Text Char1 Char,Char Char2 Char,List Paragraph2 Char,ListKebijakan Char,Char Char21 Char,TABEL Char,List Paragraph untuk Tabel Char,List Paragraph untuk tabel Char,Box Char"/>
    <w:basedOn w:val="DefaultParagraphFont"/>
    <w:link w:val="ListParagraph"/>
    <w:uiPriority w:val="34"/>
    <w:qFormat/>
    <w:rsid w:val="000F4440"/>
  </w:style>
  <w:style w:type="paragraph" w:styleId="Title">
    <w:name w:val="Title"/>
    <w:basedOn w:val="Normal"/>
    <w:link w:val="TitleChar"/>
    <w:qFormat/>
    <w:rsid w:val="000F4440"/>
    <w:pPr>
      <w:spacing w:after="0" w:line="360" w:lineRule="auto"/>
      <w:jc w:val="center"/>
    </w:pPr>
    <w:rPr>
      <w:rFonts w:ascii="Arial" w:eastAsia="Times New Roman" w:hAnsi="Arial" w:cs="Arial"/>
      <w:b/>
      <w:bCs/>
      <w:sz w:val="18"/>
      <w:szCs w:val="18"/>
    </w:rPr>
  </w:style>
  <w:style w:type="character" w:customStyle="1" w:styleId="TitleChar">
    <w:name w:val="Title Char"/>
    <w:basedOn w:val="DefaultParagraphFont"/>
    <w:link w:val="Title"/>
    <w:rsid w:val="000F4440"/>
    <w:rPr>
      <w:rFonts w:ascii="Arial" w:eastAsia="Times New Roman" w:hAnsi="Arial" w:cs="Arial"/>
      <w:b/>
      <w:bCs/>
      <w:sz w:val="18"/>
      <w:szCs w:val="18"/>
    </w:rPr>
  </w:style>
  <w:style w:type="paragraph" w:styleId="NoSpacing">
    <w:name w:val="No Spacing"/>
    <w:link w:val="NoSpacingChar"/>
    <w:uiPriority w:val="1"/>
    <w:qFormat/>
    <w:rsid w:val="00610E37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10E37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1D06"/>
    <w:pPr>
      <w:keepNext/>
      <w:keepLines/>
      <w:spacing w:after="0" w:line="360" w:lineRule="auto"/>
      <w:jc w:val="center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4118"/>
    <w:pPr>
      <w:keepNext/>
      <w:keepLines/>
      <w:numPr>
        <w:numId w:val="1"/>
      </w:numPr>
      <w:spacing w:after="0" w:line="360" w:lineRule="auto"/>
      <w:ind w:left="360"/>
      <w:jc w:val="both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4118"/>
    <w:pPr>
      <w:keepNext/>
      <w:keepLines/>
      <w:numPr>
        <w:ilvl w:val="1"/>
        <w:numId w:val="1"/>
      </w:numPr>
      <w:spacing w:after="0" w:line="360" w:lineRule="auto"/>
      <w:jc w:val="both"/>
      <w:outlineLvl w:val="2"/>
    </w:pPr>
    <w:rPr>
      <w:rFonts w:ascii="Times New Roman" w:eastAsiaTheme="majorEastAsia" w:hAnsi="Times New Roman" w:cstheme="majorBidi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E4118"/>
    <w:pPr>
      <w:keepNext/>
      <w:keepLines/>
      <w:numPr>
        <w:ilvl w:val="2"/>
        <w:numId w:val="2"/>
      </w:numPr>
      <w:spacing w:after="0" w:line="360" w:lineRule="auto"/>
      <w:jc w:val="both"/>
      <w:outlineLvl w:val="3"/>
    </w:pPr>
    <w:rPr>
      <w:rFonts w:ascii="Times New Roman" w:eastAsiaTheme="majorEastAsia" w:hAnsi="Times New Roman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D60C0"/>
    <w:pPr>
      <w:keepNext/>
      <w:keepLines/>
      <w:numPr>
        <w:numId w:val="4"/>
      </w:numPr>
      <w:spacing w:after="0" w:line="240" w:lineRule="auto"/>
      <w:ind w:left="3338"/>
      <w:jc w:val="center"/>
      <w:outlineLvl w:val="4"/>
    </w:pPr>
    <w:rPr>
      <w:rFonts w:ascii="Times New Roman" w:eastAsiaTheme="majorEastAsia" w:hAnsi="Times New Roman" w:cstheme="majorBidi"/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D60C0"/>
    <w:pPr>
      <w:keepNext/>
      <w:keepLines/>
      <w:numPr>
        <w:numId w:val="3"/>
      </w:numPr>
      <w:spacing w:after="0" w:line="240" w:lineRule="auto"/>
      <w:jc w:val="center"/>
      <w:outlineLvl w:val="5"/>
    </w:pPr>
    <w:rPr>
      <w:rFonts w:ascii="Times New Roman" w:eastAsiaTheme="majorEastAsia" w:hAnsi="Times New Roman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1D06"/>
    <w:rPr>
      <w:rFonts w:ascii="Arial" w:eastAsiaTheme="majorEastAsia" w:hAnsi="Arial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E4118"/>
    <w:rPr>
      <w:rFonts w:ascii="Times New Roman" w:eastAsiaTheme="majorEastAsia" w:hAnsi="Times New Roman" w:cstheme="majorBidi"/>
      <w:b/>
      <w:sz w:val="24"/>
      <w:szCs w:val="26"/>
    </w:rPr>
  </w:style>
  <w:style w:type="paragraph" w:styleId="ListParagraph">
    <w:name w:val="List Paragraph"/>
    <w:aliases w:val="kepala,List Paragraph1,ANNEX,tabel,Body Text Char1,Char Char2,List Paragraph2,ListKebijakan,Char Char21,TABEL,List Paragraph untuk Tabel,List Paragraph untuk tabel,Box,Bulet1,point-point,coba1,List Paragraph11,Recommendation,LIST DOT"/>
    <w:basedOn w:val="Normal"/>
    <w:link w:val="ListParagraphChar"/>
    <w:uiPriority w:val="34"/>
    <w:qFormat/>
    <w:rsid w:val="00651CD3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E4118"/>
    <w:rPr>
      <w:rFonts w:ascii="Times New Roman" w:eastAsiaTheme="majorEastAsia" w:hAnsi="Times New Roman" w:cstheme="majorBidi"/>
      <w:b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E4118"/>
    <w:rPr>
      <w:rFonts w:ascii="Times New Roman" w:eastAsiaTheme="majorEastAsia" w:hAnsi="Times New Roman" w:cstheme="majorBidi"/>
      <w:b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3B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B96"/>
    <w:rPr>
      <w:rFonts w:ascii="Segoe UI" w:hAnsi="Segoe UI" w:cs="Segoe UI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rsid w:val="002E4118"/>
    <w:rPr>
      <w:rFonts w:ascii="Times New Roman" w:eastAsiaTheme="majorEastAsia" w:hAnsi="Times New Roman" w:cstheme="majorBidi"/>
      <w:b/>
    </w:rPr>
  </w:style>
  <w:style w:type="character" w:customStyle="1" w:styleId="Heading6Char">
    <w:name w:val="Heading 6 Char"/>
    <w:basedOn w:val="DefaultParagraphFont"/>
    <w:link w:val="Heading6"/>
    <w:uiPriority w:val="9"/>
    <w:rsid w:val="002E4118"/>
    <w:rPr>
      <w:rFonts w:ascii="Times New Roman" w:eastAsiaTheme="majorEastAsia" w:hAnsi="Times New Roman" w:cstheme="majorBidi"/>
      <w:b/>
    </w:rPr>
  </w:style>
  <w:style w:type="table" w:styleId="TableGrid">
    <w:name w:val="Table Grid"/>
    <w:basedOn w:val="TableNormal"/>
    <w:rsid w:val="000F2F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50A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0A07"/>
  </w:style>
  <w:style w:type="paragraph" w:styleId="Footer">
    <w:name w:val="footer"/>
    <w:basedOn w:val="Normal"/>
    <w:link w:val="FooterChar"/>
    <w:uiPriority w:val="99"/>
    <w:unhideWhenUsed/>
    <w:rsid w:val="00B50A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0A07"/>
  </w:style>
  <w:style w:type="paragraph" w:styleId="BodyText">
    <w:name w:val="Body Text"/>
    <w:basedOn w:val="Normal"/>
    <w:link w:val="BodyTextChar"/>
    <w:uiPriority w:val="99"/>
    <w:rsid w:val="000F4440"/>
    <w:pPr>
      <w:spacing w:after="240" w:line="240" w:lineRule="atLeast"/>
      <w:ind w:left="1080"/>
      <w:jc w:val="both"/>
    </w:pPr>
    <w:rPr>
      <w:rFonts w:ascii="Arial" w:eastAsia="Times New Roman" w:hAnsi="Arial" w:cs="Times New Roman"/>
      <w:spacing w:val="-5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0F4440"/>
    <w:rPr>
      <w:rFonts w:ascii="Arial" w:eastAsia="Times New Roman" w:hAnsi="Arial" w:cs="Times New Roman"/>
      <w:spacing w:val="-5"/>
      <w:sz w:val="20"/>
      <w:szCs w:val="20"/>
    </w:rPr>
  </w:style>
  <w:style w:type="character" w:customStyle="1" w:styleId="ListParagraphChar">
    <w:name w:val="List Paragraph Char"/>
    <w:aliases w:val="kepala Char,List Paragraph1 Char,ANNEX Char,tabel Char,Body Text Char1 Char,Char Char2 Char,List Paragraph2 Char,ListKebijakan Char,Char Char21 Char,TABEL Char,List Paragraph untuk Tabel Char,List Paragraph untuk tabel Char,Box Char"/>
    <w:basedOn w:val="DefaultParagraphFont"/>
    <w:link w:val="ListParagraph"/>
    <w:uiPriority w:val="34"/>
    <w:qFormat/>
    <w:rsid w:val="000F4440"/>
  </w:style>
  <w:style w:type="paragraph" w:styleId="Title">
    <w:name w:val="Title"/>
    <w:basedOn w:val="Normal"/>
    <w:link w:val="TitleChar"/>
    <w:qFormat/>
    <w:rsid w:val="000F4440"/>
    <w:pPr>
      <w:spacing w:after="0" w:line="360" w:lineRule="auto"/>
      <w:jc w:val="center"/>
    </w:pPr>
    <w:rPr>
      <w:rFonts w:ascii="Arial" w:eastAsia="Times New Roman" w:hAnsi="Arial" w:cs="Arial"/>
      <w:b/>
      <w:bCs/>
      <w:sz w:val="18"/>
      <w:szCs w:val="18"/>
    </w:rPr>
  </w:style>
  <w:style w:type="character" w:customStyle="1" w:styleId="TitleChar">
    <w:name w:val="Title Char"/>
    <w:basedOn w:val="DefaultParagraphFont"/>
    <w:link w:val="Title"/>
    <w:rsid w:val="000F4440"/>
    <w:rPr>
      <w:rFonts w:ascii="Arial" w:eastAsia="Times New Roman" w:hAnsi="Arial" w:cs="Arial"/>
      <w:b/>
      <w:bCs/>
      <w:sz w:val="18"/>
      <w:szCs w:val="18"/>
    </w:rPr>
  </w:style>
  <w:style w:type="paragraph" w:styleId="NoSpacing">
    <w:name w:val="No Spacing"/>
    <w:link w:val="NoSpacingChar"/>
    <w:uiPriority w:val="1"/>
    <w:qFormat/>
    <w:rsid w:val="00610E37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10E37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image" Target="media/image6.png"/><Relationship Id="rId26" Type="http://schemas.openxmlformats.org/officeDocument/2006/relationships/chart" Target="charts/chart6.xml"/><Relationship Id="rId39" Type="http://schemas.openxmlformats.org/officeDocument/2006/relationships/theme" Target="theme/theme1.xml"/><Relationship Id="rId21" Type="http://schemas.openxmlformats.org/officeDocument/2006/relationships/image" Target="media/image9.jpeg"/><Relationship Id="rId34" Type="http://schemas.openxmlformats.org/officeDocument/2006/relationships/image" Target="media/image18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chart" Target="charts/chart5.xml"/><Relationship Id="rId33" Type="http://schemas.openxmlformats.org/officeDocument/2006/relationships/image" Target="media/image1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8.png"/><Relationship Id="rId29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3.jpeg"/><Relationship Id="rId36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7.png"/><Relationship Id="rId31" Type="http://schemas.openxmlformats.org/officeDocument/2006/relationships/image" Target="media/image15.jpe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chart" Target="charts/chart7.xml"/><Relationship Id="rId30" Type="http://schemas.openxmlformats.org/officeDocument/2006/relationships/image" Target="media/image14.jpeg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11.%20Gorengan%20Haneut\03.%202020\03.%20TA%20MITIGASI%20BENCANA\02.%20PETA\Luas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11.%20Gorengan%20Haneut\03.%202020\03.%20TA%20MITIGASI%20BENCANA\02.%20PETA\Luas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11.%20Gorengan%20Haneut\03.%202020\03.%20TA%20MITIGASI%20BENCANA\02.%20PETA\Luas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11.%20Gorengan%20Haneut\03.%202020\01.%20RDTR%20JATINANGOR\02.%20DATA-DATA\05.%20DATA%20KEPENDUDUKAN\Kependudukan%20Jatinangor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11.%20Gorengan%20Haneut\03.%202020\01.%20RDTR%20JATINANGOR\02.%20DATA-DATA\05.%20DATA%20KEPENDUDUKAN\Kependudukan%20Jatinangor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11.%20Gorengan%20Haneut\03.%202020\03.%20TA%20MITIGASI%20BENCANA\02.%20PETA\Luas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11.%20Gorengan%20Haneut\03.%202020\03.%20TA%20MITIGASI%20BENCANA\02.%20PETA\Lua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5B3-45A8-B272-EEB73E425296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5B3-45A8-B272-EEB73E425296}"/>
              </c:ext>
            </c:extLst>
          </c:dPt>
          <c:dLbls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1" i="0" u="none" strike="noStrike" kern="1200" spc="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Sheet1!$C$3:$C$4</c:f>
              <c:strCache>
                <c:ptCount val="2"/>
                <c:pt idx="0">
                  <c:v>16 % - 25 %</c:v>
                </c:pt>
                <c:pt idx="1">
                  <c:v>26 % - 40 %</c:v>
                </c:pt>
              </c:strCache>
            </c:strRef>
          </c:cat>
          <c:val>
            <c:numRef>
              <c:f>Sheet1!$E$3:$E$4</c:f>
              <c:numCache>
                <c:formatCode>General</c:formatCode>
                <c:ptCount val="2"/>
                <c:pt idx="0">
                  <c:v>212.37</c:v>
                </c:pt>
                <c:pt idx="1">
                  <c:v>2.04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5B3-45A8-B272-EEB73E42529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19A-4100-AEBE-4EFC1E1F7AC9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19A-4100-AEBE-4EFC1E1F7AC9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Ketinggian!$I$3:$I$4</c:f>
              <c:strCache>
                <c:ptCount val="2"/>
                <c:pt idx="0">
                  <c:v>650-750 m dpl</c:v>
                </c:pt>
                <c:pt idx="1">
                  <c:v>750-850 m dpl</c:v>
                </c:pt>
              </c:strCache>
            </c:strRef>
          </c:cat>
          <c:val>
            <c:numRef>
              <c:f>Ketinggian!$J$3:$J$4</c:f>
              <c:numCache>
                <c:formatCode>_-* #,##0.00_-;\-* #,##0.00_-;_-* "-"_-;_-@_-</c:formatCode>
                <c:ptCount val="2"/>
                <c:pt idx="0">
                  <c:v>179.17015300000003</c:v>
                </c:pt>
                <c:pt idx="1">
                  <c:v>35.239981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19A-4100-AEBE-4EFC1E1F7AC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62D-4767-94CD-DE7140DCC17D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62D-4767-94CD-DE7140DCC17D}"/>
              </c:ext>
            </c:extLst>
          </c:dPt>
          <c:dLbls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1" i="0" u="none" strike="noStrike" kern="1200" spc="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Morfologi!$C$3:$C$4</c:f>
              <c:strCache>
                <c:ptCount val="2"/>
                <c:pt idx="0">
                  <c:v>Datar</c:v>
                </c:pt>
                <c:pt idx="1">
                  <c:v>Landai</c:v>
                </c:pt>
              </c:strCache>
            </c:strRef>
          </c:cat>
          <c:val>
            <c:numRef>
              <c:f>Morfologi!$D$3:$D$4</c:f>
              <c:numCache>
                <c:formatCode>_-* #,##0.00_-;\-* #,##0.00_-;_-* "-"_-;_-@_-</c:formatCode>
                <c:ptCount val="2"/>
                <c:pt idx="0">
                  <c:v>213.91</c:v>
                </c:pt>
                <c:pt idx="1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62D-4767-94CD-DE7140DCC17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902-492D-A914-DACF889E9360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902-492D-A914-DACF889E9360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902-492D-A914-DACF889E9360}"/>
              </c:ext>
            </c:extLst>
          </c:dPt>
          <c:dLbls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spc="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Hidologi!$C$3:$C$5</c:f>
              <c:strCache>
                <c:ptCount val="3"/>
                <c:pt idx="0">
                  <c:v>Zona Kritis</c:v>
                </c:pt>
                <c:pt idx="1">
                  <c:v>Zona Rawan</c:v>
                </c:pt>
                <c:pt idx="2">
                  <c:v>Zona Aman</c:v>
                </c:pt>
              </c:strCache>
            </c:strRef>
          </c:cat>
          <c:val>
            <c:numRef>
              <c:f>Hidologi!$D$3:$D$5</c:f>
              <c:numCache>
                <c:formatCode>_-* #,##0.00_-;\-* #,##0.00_-;_-* "-"_-;_-@_-</c:formatCode>
                <c:ptCount val="3"/>
                <c:pt idx="0">
                  <c:v>4.3499999999999996</c:v>
                </c:pt>
                <c:pt idx="1">
                  <c:v>15.47</c:v>
                </c:pt>
                <c:pt idx="2">
                  <c:v>194.59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902-492D-A914-DACF889E936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'Perkembangan Penduduk'!$D$4:$H$4</c:f>
              <c:strCache>
                <c:ptCount val="5"/>
                <c:pt idx="0">
                  <c:v>Tahun 2015</c:v>
                </c:pt>
                <c:pt idx="1">
                  <c:v>Tahun 2016</c:v>
                </c:pt>
                <c:pt idx="2">
                  <c:v>Tahun 2017</c:v>
                </c:pt>
                <c:pt idx="3">
                  <c:v>Tahun 2018</c:v>
                </c:pt>
                <c:pt idx="4">
                  <c:v>Tahun 2019</c:v>
                </c:pt>
              </c:strCache>
            </c:strRef>
          </c:cat>
          <c:val>
            <c:numRef>
              <c:f>'Perkembangan Penduduk'!$D$5:$H$5</c:f>
              <c:numCache>
                <c:formatCode>_(* #,##0_);_(* \(#,##0\);_(* "-"??_);_(@_)</c:formatCode>
                <c:ptCount val="5"/>
                <c:pt idx="0">
                  <c:v>8017</c:v>
                </c:pt>
                <c:pt idx="1">
                  <c:v>7967</c:v>
                </c:pt>
                <c:pt idx="2">
                  <c:v>7818</c:v>
                </c:pt>
                <c:pt idx="3">
                  <c:v>7913</c:v>
                </c:pt>
                <c:pt idx="4">
                  <c:v>7747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FD6-4C62-8CDD-EADC84D62353}"/>
            </c:ext>
          </c:extLst>
        </c:ser>
        <c:dLbls>
          <c:dLblPos val="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12894976"/>
        <c:axId val="63298880"/>
      </c:lineChart>
      <c:catAx>
        <c:axId val="1128949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298880"/>
        <c:crosses val="autoZero"/>
        <c:auto val="1"/>
        <c:lblAlgn val="ctr"/>
        <c:lblOffset val="100"/>
        <c:noMultiLvlLbl val="0"/>
      </c:catAx>
      <c:valAx>
        <c:axId val="63298880"/>
        <c:scaling>
          <c:orientation val="minMax"/>
        </c:scaling>
        <c:delete val="0"/>
        <c:axPos val="l"/>
        <c:numFmt formatCode="_(* #,##0_);_(* \(#,##0\);_(* &quot;-&quot;??_);_(@_)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28949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gradFill>
              <a:gsLst>
                <a:gs pos="100000">
                  <a:schemeClr val="accent1">
                    <a:alpha val="0"/>
                  </a:schemeClr>
                </a:gs>
                <a:gs pos="50000">
                  <a:schemeClr val="accent1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'Menurut Mata Penceharian'!$D$3:$J$3</c:f>
              <c:strCache>
                <c:ptCount val="7"/>
                <c:pt idx="0">
                  <c:v>Petani</c:v>
                </c:pt>
                <c:pt idx="1">
                  <c:v>Buruh Tani</c:v>
                </c:pt>
                <c:pt idx="2">
                  <c:v>Pedagang</c:v>
                </c:pt>
                <c:pt idx="3">
                  <c:v>Buruh/ Karyawan</c:v>
                </c:pt>
                <c:pt idx="4">
                  <c:v>PNS &amp; TNI-PORLI</c:v>
                </c:pt>
                <c:pt idx="5">
                  <c:v>Wiraswasta</c:v>
                </c:pt>
                <c:pt idx="6">
                  <c:v>Lainya/ Pensiunan</c:v>
                </c:pt>
              </c:strCache>
            </c:strRef>
          </c:cat>
          <c:val>
            <c:numRef>
              <c:f>'Menurut Mata Penceharian'!$D$12:$J$12</c:f>
              <c:numCache>
                <c:formatCode>_(* #,##0_);_(* \(#,##0\);_(* "-"_);_(@_)</c:formatCode>
                <c:ptCount val="7"/>
                <c:pt idx="0">
                  <c:v>76</c:v>
                </c:pt>
                <c:pt idx="1">
                  <c:v>293</c:v>
                </c:pt>
                <c:pt idx="2">
                  <c:v>194</c:v>
                </c:pt>
                <c:pt idx="3">
                  <c:v>1193</c:v>
                </c:pt>
                <c:pt idx="4">
                  <c:v>564</c:v>
                </c:pt>
                <c:pt idx="5">
                  <c:v>1307</c:v>
                </c:pt>
                <c:pt idx="6">
                  <c:v>189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32B-4809-B7D1-3270B507C91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143995392"/>
        <c:axId val="82198528"/>
        <c:axId val="0"/>
      </c:bar3DChart>
      <c:catAx>
        <c:axId val="143995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2198528"/>
        <c:crosses val="autoZero"/>
        <c:auto val="1"/>
        <c:lblAlgn val="ctr"/>
        <c:lblOffset val="100"/>
        <c:noMultiLvlLbl val="0"/>
      </c:catAx>
      <c:valAx>
        <c:axId val="82198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_(* #,##0_);_(* \(#,##0\);_(* &quot;-&quot;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3995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8.2826625838436863E-2"/>
          <c:w val="1"/>
          <c:h val="0.5530934674832312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A09-4312-815D-FDBF2D48283C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A09-4312-815D-FDBF2D48283C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A09-4312-815D-FDBF2D48283C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A09-4312-815D-FDBF2D48283C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EA09-4312-815D-FDBF2D48283C}"/>
              </c:ext>
            </c:extLst>
          </c:dPt>
          <c:dPt>
            <c:idx val="5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EA09-4312-815D-FDBF2D48283C}"/>
              </c:ext>
            </c:extLst>
          </c:dPt>
          <c:dPt>
            <c:idx val="6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EA09-4312-815D-FDBF2D48283C}"/>
              </c:ext>
            </c:extLst>
          </c:dPt>
          <c:dPt>
            <c:idx val="7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EA09-4312-815D-FDBF2D48283C}"/>
              </c:ext>
            </c:extLst>
          </c:dPt>
          <c:dPt>
            <c:idx val="8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EA09-4312-815D-FDBF2D48283C}"/>
              </c:ext>
            </c:extLst>
          </c:dPt>
          <c:dPt>
            <c:idx val="9"/>
            <c:bubble3D val="0"/>
            <c:spPr>
              <a:solidFill>
                <a:schemeClr val="accent6">
                  <a:lumMod val="8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EA09-4312-815D-FDBF2D48283C}"/>
              </c:ext>
            </c:extLst>
          </c:dPt>
          <c:dPt>
            <c:idx val="10"/>
            <c:bubble3D val="0"/>
            <c:spPr>
              <a:solidFill>
                <a:schemeClr val="accent5">
                  <a:lumMod val="8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EA09-4312-815D-FDBF2D48283C}"/>
              </c:ext>
            </c:extLst>
          </c:dPt>
          <c:dLbls>
            <c:dLbl>
              <c:idx val="0"/>
              <c:layout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A09-4312-815D-FDBF2D48283C}"/>
                </c:ext>
              </c:extLst>
            </c:dLbl>
            <c:dLbl>
              <c:idx val="1"/>
              <c:layout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A09-4312-815D-FDBF2D48283C}"/>
                </c:ext>
              </c:extLst>
            </c:dLbl>
            <c:dLbl>
              <c:idx val="2"/>
              <c:layout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A09-4312-815D-FDBF2D48283C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>
                          <a:lumMod val="80000"/>
                          <a:lumOff val="2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>
                          <a:lumMod val="80000"/>
                          <a:lumOff val="2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>
                          <a:lumMod val="80000"/>
                          <a:lumOff val="2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>
                          <a:lumMod val="8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>
                          <a:lumMod val="8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'Tutupan Lahan'!$C$3:$C$13</c:f>
              <c:strCache>
                <c:ptCount val="11"/>
                <c:pt idx="0">
                  <c:v>Air Danau / Situ</c:v>
                </c:pt>
                <c:pt idx="1">
                  <c:v>Gedung / Bangunan</c:v>
                </c:pt>
                <c:pt idx="2">
                  <c:v>Kawasan Industri</c:v>
                </c:pt>
                <c:pt idx="3">
                  <c:v>Padang Rumput</c:v>
                </c:pt>
                <c:pt idx="4">
                  <c:v>Perkebunan / Kebun</c:v>
                </c:pt>
                <c:pt idx="5">
                  <c:v>Permukiman dan Tempat Kegiatan</c:v>
                </c:pt>
                <c:pt idx="6">
                  <c:v>Sawah</c:v>
                </c:pt>
                <c:pt idx="7">
                  <c:v>Sawah Tadah Hujan</c:v>
                </c:pt>
                <c:pt idx="8">
                  <c:v>Semak Belukar / Alang Alang</c:v>
                </c:pt>
                <c:pt idx="9">
                  <c:v>Tanah Kosong / Gundul</c:v>
                </c:pt>
                <c:pt idx="10">
                  <c:v>Tegalan / Ladang</c:v>
                </c:pt>
              </c:strCache>
            </c:strRef>
          </c:cat>
          <c:val>
            <c:numRef>
              <c:f>'Tutupan Lahan'!$D$3:$D$13</c:f>
              <c:numCache>
                <c:formatCode>_-* #,##0.00_-;\-* #,##0.00_-;_-* "-"_-;_-@_-</c:formatCode>
                <c:ptCount val="11"/>
                <c:pt idx="0">
                  <c:v>0.79166099999999995</c:v>
                </c:pt>
                <c:pt idx="1">
                  <c:v>6.0627700000000004</c:v>
                </c:pt>
                <c:pt idx="2">
                  <c:v>0.42068499999999998</c:v>
                </c:pt>
                <c:pt idx="3">
                  <c:v>5.8012410000000001</c:v>
                </c:pt>
                <c:pt idx="4">
                  <c:v>2.8385259999999999</c:v>
                </c:pt>
                <c:pt idx="5">
                  <c:v>90.915341999999995</c:v>
                </c:pt>
                <c:pt idx="6">
                  <c:v>51.812607999999997</c:v>
                </c:pt>
                <c:pt idx="7">
                  <c:v>0.56602600000000003</c:v>
                </c:pt>
                <c:pt idx="8">
                  <c:v>3.4347880000000002</c:v>
                </c:pt>
                <c:pt idx="9">
                  <c:v>2.3198970000000001</c:v>
                </c:pt>
                <c:pt idx="10">
                  <c:v>49.442408999999998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6-EA09-4312-815D-FDBF2D48283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8147419072615915E-2"/>
          <c:y val="0.6400430154564013"/>
          <c:w val="0.93203849518810145"/>
          <c:h val="0.3321792067658209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CBE-4E7C-8D9D-D379B3A27F9A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CBE-4E7C-8D9D-D379B3A27F9A}"/>
              </c:ext>
            </c:extLst>
          </c:dPt>
          <c:dLbls>
            <c:dLbl>
              <c:idx val="0"/>
              <c:layout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20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CBE-4E7C-8D9D-D379B3A27F9A}"/>
                </c:ext>
              </c:extLst>
            </c:dLbl>
            <c:dLbl>
              <c:idx val="1"/>
              <c:layout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20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CBE-4E7C-8D9D-D379B3A27F9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Banjir!$C$3:$C$4</c:f>
              <c:strCache>
                <c:ptCount val="2"/>
                <c:pt idx="0">
                  <c:v>Area Tidak Sensitif</c:v>
                </c:pt>
                <c:pt idx="1">
                  <c:v>Kawasan Bencana Banjir Tinggi</c:v>
                </c:pt>
              </c:strCache>
            </c:strRef>
          </c:cat>
          <c:val>
            <c:numRef>
              <c:f>Banjir!$D$3:$D$4</c:f>
              <c:numCache>
                <c:formatCode>_-* #,##0.00_-;\-* #,##0.00_-;_-* "-"_-;_-@_-</c:formatCode>
                <c:ptCount val="2"/>
                <c:pt idx="0">
                  <c:v>132.83000000000001</c:v>
                </c:pt>
                <c:pt idx="1">
                  <c:v>81.58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CBE-4E7C-8D9D-D379B3A27F9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E36852-C411-4F90-ABBC-1CF47E770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19</Pages>
  <Words>1998</Words>
  <Characters>11095</Characters>
  <Application>Microsoft Office Word</Application>
  <DocSecurity>0</DocSecurity>
  <Lines>853</Lines>
  <Paragraphs>595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RIUNG</Company>
  <LinksUpToDate>false</LinksUpToDate>
  <CharactersWithSpaces>12498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ws02</cp:lastModifiedBy>
  <cp:revision>9</cp:revision>
  <cp:lastPrinted>2020-11-24T04:48:00Z</cp:lastPrinted>
  <dcterms:created xsi:type="dcterms:W3CDTF">2020-11-23T11:41:00Z</dcterms:created>
  <dcterms:modified xsi:type="dcterms:W3CDTF">2020-11-24T04:50:00Z</dcterms:modified>
</cp:coreProperties>
</file>